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04072" w14:textId="2292A1C5" w:rsidR="00166015" w:rsidRDefault="00D7733B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373AD3" wp14:editId="7EF8CD11">
            <wp:simplePos x="0" y="0"/>
            <wp:positionH relativeFrom="column">
              <wp:posOffset>-571500</wp:posOffset>
            </wp:positionH>
            <wp:positionV relativeFrom="paragraph">
              <wp:posOffset>-305435</wp:posOffset>
            </wp:positionV>
            <wp:extent cx="1224334" cy="914400"/>
            <wp:effectExtent l="0" t="0" r="0" b="0"/>
            <wp:wrapNone/>
            <wp:docPr id="13" name="Picture 1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K-4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3" t="31784" r="35620" b="47544"/>
                    <a:stretch/>
                  </pic:blipFill>
                  <pic:spPr bwMode="auto">
                    <a:xfrm>
                      <a:off x="0" y="0"/>
                      <a:ext cx="1224334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7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EF55C1" wp14:editId="50617AFC">
                <wp:simplePos x="0" y="0"/>
                <wp:positionH relativeFrom="column">
                  <wp:posOffset>-772160</wp:posOffset>
                </wp:positionH>
                <wp:positionV relativeFrom="paragraph">
                  <wp:posOffset>-563880</wp:posOffset>
                </wp:positionV>
                <wp:extent cx="1575033" cy="1442720"/>
                <wp:effectExtent l="12700" t="12700" r="12700" b="177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033" cy="1442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B53F2" id="Rectangle 16" o:spid="_x0000_s1026" style="position:absolute;margin-left:-60.8pt;margin-top:-44.4pt;width:124pt;height:113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" fillcolor="white [3201]" strokecolor="black [3200]" strokeweight="2pt"/>
            </w:pict>
          </mc:Fallback>
        </mc:AlternateContent>
      </w:r>
      <w:r w:rsidR="00D029E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522F8" wp14:editId="4A84C3F4">
                <wp:simplePos x="0" y="0"/>
                <wp:positionH relativeFrom="column">
                  <wp:posOffset>48260</wp:posOffset>
                </wp:positionH>
                <wp:positionV relativeFrom="paragraph">
                  <wp:posOffset>-563880</wp:posOffset>
                </wp:positionV>
                <wp:extent cx="5518150" cy="87707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8770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8E3E2" w14:textId="77777777" w:rsidR="00D029E5" w:rsidRPr="00D029E5" w:rsidRDefault="00D029E5" w:rsidP="00D029E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86"/>
                                <w:szCs w:val="86"/>
                              </w:rPr>
                            </w:pPr>
                            <w:r w:rsidRPr="00D029E5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86"/>
                                <w:szCs w:val="86"/>
                              </w:rPr>
                              <w:t>Amarie 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522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8pt;margin-top:-44.4pt;width:434.5pt;height:6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" filled="f" stroked="f">
                <v:textbox>
                  <w:txbxContent>
                    <w:p w14:paraId="6818E3E2" w14:textId="77777777" w:rsidR="00D029E5" w:rsidRPr="00D029E5" w:rsidRDefault="00D029E5" w:rsidP="00D029E5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86"/>
                          <w:szCs w:val="86"/>
                        </w:rPr>
                      </w:pPr>
                      <w:r w:rsidRPr="00D029E5">
                        <w:rPr>
                          <w:rFonts w:asciiTheme="majorHAnsi" w:hAnsiTheme="majorHAnsi" w:cstheme="majorHAnsi"/>
                          <w:color w:val="000000" w:themeColor="text1"/>
                          <w:sz w:val="86"/>
                          <w:szCs w:val="86"/>
                        </w:rPr>
                        <w:t>Amarie King</w:t>
                      </w:r>
                    </w:p>
                  </w:txbxContent>
                </v:textbox>
              </v:shape>
            </w:pict>
          </mc:Fallback>
        </mc:AlternateContent>
      </w:r>
    </w:p>
    <w:p w14:paraId="7A307EF3" w14:textId="118169E7" w:rsidR="00D029E5" w:rsidRDefault="00D029E5" w:rsidP="00D029E5">
      <w:pPr>
        <w:jc w:val="center"/>
        <w:rPr>
          <w:rFonts w:cs="Times New Roman"/>
        </w:rPr>
      </w:pPr>
      <w:r>
        <w:rPr>
          <w:rFonts w:cs="Times New Roman"/>
        </w:rPr>
        <w:t>55 Kinsley Lane, Mendon, MA 01756</w:t>
      </w:r>
    </w:p>
    <w:p w14:paraId="318321DF" w14:textId="77777777" w:rsidR="00D029E5" w:rsidRPr="00DC31EE" w:rsidRDefault="00D029E5" w:rsidP="00D029E5">
      <w:pPr>
        <w:jc w:val="center"/>
        <w:rPr>
          <w:rStyle w:val="Hyperlink"/>
          <w:rFonts w:cs="Times New Roman"/>
          <w:color w:val="auto"/>
          <w:u w:val="none"/>
        </w:rPr>
      </w:pPr>
      <w:r>
        <w:rPr>
          <w:rFonts w:cs="Times New Roman"/>
        </w:rPr>
        <w:t xml:space="preserve">| 508-951-6179 | </w:t>
      </w:r>
      <w:hyperlink r:id="rId6" w:history="1">
        <w:r>
          <w:rPr>
            <w:rStyle w:val="Hyperlink"/>
            <w:rFonts w:cs="Times New Roman"/>
          </w:rPr>
          <w:t>a</w:t>
        </w:r>
        <w:r w:rsidRPr="00D46F1B">
          <w:rPr>
            <w:rStyle w:val="Hyperlink"/>
            <w:rFonts w:cs="Times New Roman"/>
          </w:rPr>
          <w:t>marie.king@yahoo.com</w:t>
        </w:r>
      </w:hyperlink>
    </w:p>
    <w:p w14:paraId="53C5298F" w14:textId="3BFC6032" w:rsidR="00166015" w:rsidRDefault="00166015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40FF51B" w14:textId="77777777" w:rsidR="00D029E5" w:rsidRDefault="00D029E5" w:rsidP="00BC4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35626AAE" w14:textId="77777777" w:rsidR="00D7733B" w:rsidRDefault="00D7733B" w:rsidP="00D02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00"/>
          <w:sz w:val="32"/>
          <w:szCs w:val="32"/>
        </w:rPr>
      </w:pPr>
    </w:p>
    <w:p w14:paraId="1FC3D6BB" w14:textId="70D1A2E0" w:rsidR="00D029E5" w:rsidRPr="00BC4042" w:rsidRDefault="00D029E5" w:rsidP="00D02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00"/>
          <w:sz w:val="32"/>
          <w:szCs w:val="32"/>
        </w:rPr>
      </w:pPr>
      <w:r w:rsidRPr="00BC4042">
        <w:rPr>
          <w:rFonts w:asciiTheme="majorHAnsi" w:hAnsiTheme="majorHAnsi" w:cs="Times New Roman"/>
          <w:b/>
          <w:color w:val="000000"/>
          <w:sz w:val="32"/>
          <w:szCs w:val="32"/>
        </w:rPr>
        <w:t xml:space="preserve">Music Repertoire </w:t>
      </w:r>
      <w:r w:rsidR="00BC4042" w:rsidRPr="00BC4042">
        <w:rPr>
          <w:rFonts w:asciiTheme="majorHAnsi" w:hAnsiTheme="majorHAnsi" w:cs="Times New Roman"/>
          <w:b/>
          <w:color w:val="000000"/>
          <w:sz w:val="32"/>
          <w:szCs w:val="32"/>
        </w:rPr>
        <w:t>List</w:t>
      </w:r>
    </w:p>
    <w:p w14:paraId="380CDB8E" w14:textId="4CC4A51A" w:rsidR="00D029E5" w:rsidRDefault="00D029E5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68D64C89" w14:textId="2EFEB30F" w:rsidR="000371C2" w:rsidRPr="000371C2" w:rsidRDefault="00D7733B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34B9E" wp14:editId="43AA4710">
                <wp:simplePos x="0" y="0"/>
                <wp:positionH relativeFrom="column">
                  <wp:posOffset>-1104900</wp:posOffset>
                </wp:positionH>
                <wp:positionV relativeFrom="paragraph">
                  <wp:posOffset>213995</wp:posOffset>
                </wp:positionV>
                <wp:extent cx="4200525" cy="4191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10263" w14:textId="55348C99" w:rsidR="00BC4042" w:rsidRPr="00911F52" w:rsidRDefault="00BC4042" w:rsidP="00BC404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  <w:t>Major Solo Works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34B9E" id="_x0000_s1027" type="#_x0000_t202" style="position:absolute;margin-left:-87pt;margin-top:16.85pt;width:330.75pt;height:3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" filled="f" stroked="f">
                <v:textbox>
                  <w:txbxContent>
                    <w:p w14:paraId="61410263" w14:textId="55348C99" w:rsidR="00BC4042" w:rsidRPr="00911F52" w:rsidRDefault="00BC4042" w:rsidP="00BC404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  <w:t>Major Solo Works</w:t>
                      </w:r>
                    </w:p>
                  </w:txbxContent>
                </v:textbox>
              </v:shape>
            </w:pict>
          </mc:Fallback>
        </mc:AlternateContent>
      </w:r>
    </w:p>
    <w:p w14:paraId="35CB1BE0" w14:textId="1BA36011" w:rsidR="00BC4042" w:rsidRDefault="00BC404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5A93142" w14:textId="77777777" w:rsidR="00D7733B" w:rsidRDefault="00D7733B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47FF30A" w14:textId="30493A82" w:rsidR="00BC4042" w:rsidRDefault="00BC404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8A490B" wp14:editId="4887E8E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40680" cy="0"/>
                <wp:effectExtent l="0" t="0" r="762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F9E8C" id="Straight Connector 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8pt" to="428.4pt,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" strokecolor="#940f05" strokeweight="1pt"/>
            </w:pict>
          </mc:Fallback>
        </mc:AlternateContent>
      </w:r>
    </w:p>
    <w:p w14:paraId="3B37FDCD" w14:textId="099EE87A" w:rsidR="00DB2055" w:rsidRPr="00BC4042" w:rsidRDefault="000371C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Bach, J.S.</w:t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DB2055" w:rsidRPr="00BC4042">
        <w:rPr>
          <w:rFonts w:asciiTheme="majorHAnsi" w:hAnsiTheme="majorHAnsi" w:cs="Times New Roman"/>
          <w:color w:val="000000"/>
        </w:rPr>
        <w:t>Solo in A minor (Partita)</w:t>
      </w:r>
      <w:r w:rsidR="00186E76" w:rsidRPr="00BC4042">
        <w:rPr>
          <w:rFonts w:asciiTheme="majorHAnsi" w:hAnsiTheme="majorHAnsi" w:cs="Times New Roman"/>
          <w:color w:val="000000"/>
        </w:rPr>
        <w:t>, BWV 1013</w:t>
      </w:r>
      <w:r w:rsidR="001377E9" w:rsidRPr="00BC4042">
        <w:rPr>
          <w:rFonts w:asciiTheme="majorHAnsi" w:hAnsiTheme="majorHAnsi" w:cs="Times New Roman"/>
          <w:color w:val="000000"/>
        </w:rPr>
        <w:t>, not completed</w:t>
      </w:r>
    </w:p>
    <w:p w14:paraId="31FB0958" w14:textId="58BF137B" w:rsidR="000371C2" w:rsidRPr="00BC4042" w:rsidRDefault="00DB2055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="000371C2" w:rsidRPr="00BC4042">
        <w:rPr>
          <w:rFonts w:asciiTheme="majorHAnsi" w:hAnsiTheme="majorHAnsi" w:cs="Times New Roman"/>
          <w:color w:val="000000"/>
        </w:rPr>
        <w:t>Sonata in E Flat Major</w:t>
      </w:r>
      <w:r w:rsidR="00186E76" w:rsidRPr="00BC4042">
        <w:rPr>
          <w:rFonts w:asciiTheme="majorHAnsi" w:hAnsiTheme="majorHAnsi" w:cs="Times New Roman"/>
          <w:color w:val="000000"/>
        </w:rPr>
        <w:t>, BWV 1035</w:t>
      </w:r>
    </w:p>
    <w:p w14:paraId="2757522A" w14:textId="5BF7F025" w:rsidR="00887913" w:rsidRPr="00BC4042" w:rsidRDefault="00887913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 xml:space="preserve">Sonata in E </w:t>
      </w:r>
      <w:proofErr w:type="spellStart"/>
      <w:r w:rsidRPr="00BC4042">
        <w:rPr>
          <w:rFonts w:asciiTheme="majorHAnsi" w:hAnsiTheme="majorHAnsi" w:cs="Times New Roman"/>
          <w:color w:val="000000"/>
        </w:rPr>
        <w:t>Mjaor</w:t>
      </w:r>
      <w:proofErr w:type="spellEnd"/>
      <w:r w:rsidRPr="00BC4042">
        <w:rPr>
          <w:rFonts w:asciiTheme="majorHAnsi" w:hAnsiTheme="majorHAnsi" w:cs="Times New Roman"/>
          <w:color w:val="000000"/>
        </w:rPr>
        <w:t>, BWV 1035</w:t>
      </w:r>
    </w:p>
    <w:p w14:paraId="0F4E103F" w14:textId="27B662BB" w:rsidR="000371C2" w:rsidRPr="00BC4042" w:rsidRDefault="0021725A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="000371C2" w:rsidRPr="00BC4042">
        <w:rPr>
          <w:rFonts w:asciiTheme="majorHAnsi" w:hAnsiTheme="majorHAnsi" w:cs="Times New Roman"/>
          <w:color w:val="000000"/>
        </w:rPr>
        <w:t>Sonata in E minor</w:t>
      </w:r>
      <w:r w:rsidR="00186E76" w:rsidRPr="00BC4042">
        <w:rPr>
          <w:rFonts w:asciiTheme="majorHAnsi" w:hAnsiTheme="majorHAnsi" w:cs="Times New Roman"/>
          <w:color w:val="000000"/>
        </w:rPr>
        <w:t>, BWV 1034</w:t>
      </w:r>
    </w:p>
    <w:p w14:paraId="3CCEB097" w14:textId="0A9A897C" w:rsidR="000371C2" w:rsidRPr="00BC4042" w:rsidRDefault="000371C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proofErr w:type="spellStart"/>
      <w:r w:rsidRPr="00BC4042">
        <w:rPr>
          <w:rFonts w:asciiTheme="majorHAnsi" w:hAnsiTheme="majorHAnsi" w:cs="Times New Roman"/>
          <w:color w:val="000000"/>
        </w:rPr>
        <w:t>Blavet</w:t>
      </w:r>
      <w:proofErr w:type="spellEnd"/>
      <w:r w:rsidRPr="00BC4042">
        <w:rPr>
          <w:rFonts w:asciiTheme="majorHAnsi" w:hAnsiTheme="majorHAnsi" w:cs="Times New Roman"/>
          <w:color w:val="000000"/>
        </w:rPr>
        <w:t>, Michael</w:t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>Six Sonatas for flute and basso continuo</w:t>
      </w:r>
      <w:r w:rsidR="00210003" w:rsidRPr="00BC4042">
        <w:rPr>
          <w:rFonts w:asciiTheme="majorHAnsi" w:hAnsiTheme="majorHAnsi" w:cs="Times New Roman"/>
          <w:color w:val="000000"/>
        </w:rPr>
        <w:t>, Op. 2</w:t>
      </w:r>
    </w:p>
    <w:p w14:paraId="5BABF356" w14:textId="4055160B" w:rsidR="000371C2" w:rsidRPr="00BC4042" w:rsidRDefault="000371C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 xml:space="preserve">Burton, </w:t>
      </w:r>
      <w:proofErr w:type="spellStart"/>
      <w:r w:rsidRPr="00BC4042">
        <w:rPr>
          <w:rFonts w:asciiTheme="majorHAnsi" w:hAnsiTheme="majorHAnsi" w:cs="Times New Roman"/>
          <w:color w:val="000000"/>
        </w:rPr>
        <w:t>Eldin</w:t>
      </w:r>
      <w:proofErr w:type="spellEnd"/>
      <w:r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>Sonatina for flute and piano</w:t>
      </w:r>
    </w:p>
    <w:p w14:paraId="07CC7129" w14:textId="41B20FBA" w:rsidR="00161E13" w:rsidRPr="00BC4042" w:rsidRDefault="00161E13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Caplet, Andre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 xml:space="preserve">Reverie et Petite </w:t>
      </w:r>
      <w:proofErr w:type="spellStart"/>
      <w:r w:rsidRPr="00BC4042">
        <w:rPr>
          <w:rFonts w:asciiTheme="majorHAnsi" w:hAnsiTheme="majorHAnsi" w:cs="Times New Roman"/>
          <w:color w:val="000000"/>
        </w:rPr>
        <w:t>Valse</w:t>
      </w:r>
      <w:proofErr w:type="spellEnd"/>
    </w:p>
    <w:p w14:paraId="2D2EF0B3" w14:textId="77E38EAC" w:rsidR="000371C2" w:rsidRPr="00BC4042" w:rsidRDefault="000371C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 xml:space="preserve">Chaminade, </w:t>
      </w:r>
      <w:r w:rsidR="00210003" w:rsidRPr="00BC4042">
        <w:rPr>
          <w:rFonts w:asciiTheme="majorHAnsi" w:hAnsiTheme="majorHAnsi" w:cs="Times New Roman"/>
          <w:color w:val="000000"/>
        </w:rPr>
        <w:t>Cecil</w:t>
      </w:r>
      <w:r w:rsidR="00210003" w:rsidRPr="00BC4042">
        <w:rPr>
          <w:rFonts w:asciiTheme="majorHAnsi" w:hAnsiTheme="majorHAnsi" w:cs="Times New Roman"/>
          <w:color w:val="000000"/>
        </w:rPr>
        <w:tab/>
      </w:r>
      <w:r w:rsidR="00210003" w:rsidRPr="00BC4042">
        <w:rPr>
          <w:rFonts w:asciiTheme="majorHAnsi" w:hAnsiTheme="majorHAnsi" w:cs="Times New Roman"/>
          <w:color w:val="000000"/>
        </w:rPr>
        <w:tab/>
      </w:r>
      <w:r w:rsid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>Concertino</w:t>
      </w:r>
      <w:r w:rsidR="00186E76" w:rsidRPr="00BC4042">
        <w:rPr>
          <w:rFonts w:asciiTheme="majorHAnsi" w:hAnsiTheme="majorHAnsi" w:cs="Times New Roman"/>
          <w:color w:val="000000"/>
        </w:rPr>
        <w:t>, Op. 107</w:t>
      </w:r>
    </w:p>
    <w:p w14:paraId="1791A046" w14:textId="48BE6D61" w:rsidR="00210003" w:rsidRPr="00BC4042" w:rsidRDefault="00210003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Clarke, Ian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Hypnosis</w:t>
      </w:r>
    </w:p>
    <w:p w14:paraId="67161394" w14:textId="7FBC7B0D" w:rsidR="00887913" w:rsidRPr="00BC4042" w:rsidRDefault="00887913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Colquhoun, Michael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Charanga</w:t>
      </w:r>
    </w:p>
    <w:p w14:paraId="74C826BF" w14:textId="03016373" w:rsidR="000371C2" w:rsidRPr="00BC4042" w:rsidRDefault="000371C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Copland, Aaron</w:t>
      </w:r>
      <w:r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>Duo for Flute and Piano</w:t>
      </w:r>
    </w:p>
    <w:p w14:paraId="43D302C2" w14:textId="248C8182" w:rsidR="000371C2" w:rsidRPr="00BC4042" w:rsidRDefault="000371C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Debussy, Claude</w:t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>Syrinx</w:t>
      </w:r>
      <w:r w:rsidR="007A13C8" w:rsidRPr="00BC4042">
        <w:rPr>
          <w:rFonts w:asciiTheme="majorHAnsi" w:hAnsiTheme="majorHAnsi" w:cs="Times New Roman"/>
          <w:color w:val="000000"/>
        </w:rPr>
        <w:t>, L. 129</w:t>
      </w:r>
    </w:p>
    <w:p w14:paraId="54DD85A9" w14:textId="05B198EC" w:rsidR="000F6DCA" w:rsidRPr="00BC4042" w:rsidRDefault="000F6DCA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Dick, Robert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Fish Are Jumping (in progress)</w:t>
      </w:r>
    </w:p>
    <w:p w14:paraId="63B8C993" w14:textId="62476EA8" w:rsidR="000371C2" w:rsidRPr="00BC4042" w:rsidRDefault="000371C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Doppler, Franz</w:t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>Hungarian Pastoral Fantasy</w:t>
      </w:r>
      <w:r w:rsidR="00BF3542" w:rsidRPr="00BC4042">
        <w:rPr>
          <w:rFonts w:asciiTheme="majorHAnsi" w:hAnsiTheme="majorHAnsi" w:cs="Times New Roman"/>
          <w:color w:val="000000"/>
        </w:rPr>
        <w:t>, Op. 26</w:t>
      </w:r>
    </w:p>
    <w:p w14:paraId="4F88332E" w14:textId="1CD1396E" w:rsidR="000371C2" w:rsidRPr="00BC4042" w:rsidRDefault="000371C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Dutilleux, Henri</w:t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proofErr w:type="spellStart"/>
      <w:r w:rsidRPr="00BC4042">
        <w:rPr>
          <w:rFonts w:asciiTheme="majorHAnsi" w:hAnsiTheme="majorHAnsi" w:cs="Times New Roman"/>
          <w:color w:val="000000"/>
        </w:rPr>
        <w:t>Sonatine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for flute and piano</w:t>
      </w:r>
    </w:p>
    <w:p w14:paraId="6166D72A" w14:textId="4D9B2E54" w:rsidR="000371C2" w:rsidRPr="00BC4042" w:rsidRDefault="000371C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Enesco, Georges</w:t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A7094A" w:rsidRPr="00BC4042">
        <w:rPr>
          <w:rFonts w:asciiTheme="majorHAnsi" w:hAnsiTheme="majorHAnsi" w:cs="Times New Roman"/>
          <w:color w:val="000000"/>
        </w:rPr>
        <w:t>Cantabile Et</w:t>
      </w:r>
      <w:r w:rsidRPr="00BC4042">
        <w:rPr>
          <w:rFonts w:asciiTheme="majorHAnsi" w:hAnsiTheme="majorHAnsi" w:cs="Times New Roman"/>
          <w:color w:val="000000"/>
        </w:rPr>
        <w:t xml:space="preserve"> Presto</w:t>
      </w:r>
    </w:p>
    <w:p w14:paraId="096BE581" w14:textId="0EAD417F" w:rsidR="000371C2" w:rsidRPr="00BC4042" w:rsidRDefault="000371C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Faure, Gabriel</w:t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proofErr w:type="spellStart"/>
      <w:r w:rsidRPr="00BC4042">
        <w:rPr>
          <w:rFonts w:asciiTheme="majorHAnsi" w:hAnsiTheme="majorHAnsi" w:cs="Times New Roman"/>
          <w:color w:val="000000"/>
        </w:rPr>
        <w:t>Fantaisie</w:t>
      </w:r>
      <w:proofErr w:type="spellEnd"/>
      <w:r w:rsidR="00186E76" w:rsidRPr="00BC4042">
        <w:rPr>
          <w:rFonts w:asciiTheme="majorHAnsi" w:hAnsiTheme="majorHAnsi" w:cs="Times New Roman"/>
          <w:color w:val="000000"/>
        </w:rPr>
        <w:t>, Op. 79</w:t>
      </w:r>
    </w:p>
    <w:p w14:paraId="4EA6A835" w14:textId="6A8FD4AA" w:rsidR="00210003" w:rsidRPr="00BC4042" w:rsidRDefault="00210003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proofErr w:type="spellStart"/>
      <w:r w:rsidRPr="00BC4042">
        <w:rPr>
          <w:rFonts w:asciiTheme="majorHAnsi" w:hAnsiTheme="majorHAnsi" w:cs="Times New Roman"/>
          <w:color w:val="000000"/>
        </w:rPr>
        <w:t>Gaubert</w:t>
      </w:r>
      <w:proofErr w:type="spellEnd"/>
      <w:r w:rsidRPr="00BC4042">
        <w:rPr>
          <w:rFonts w:asciiTheme="majorHAnsi" w:hAnsiTheme="majorHAnsi" w:cs="Times New Roman"/>
          <w:color w:val="000000"/>
        </w:rPr>
        <w:t>, Philippe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Nocturne Et Allegro Scherzando</w:t>
      </w:r>
    </w:p>
    <w:p w14:paraId="331C8B41" w14:textId="65991D2E" w:rsidR="00DB2055" w:rsidRPr="00BC4042" w:rsidRDefault="000371C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Godard, Benjamin</w:t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DB2055" w:rsidRPr="00BC4042">
        <w:rPr>
          <w:rFonts w:asciiTheme="majorHAnsi" w:hAnsiTheme="majorHAnsi" w:cs="Times New Roman"/>
          <w:color w:val="000000"/>
        </w:rPr>
        <w:t>Allegretto</w:t>
      </w:r>
      <w:r w:rsidR="00210003" w:rsidRPr="00BC4042">
        <w:rPr>
          <w:rFonts w:asciiTheme="majorHAnsi" w:hAnsiTheme="majorHAnsi" w:cs="Times New Roman"/>
          <w:color w:val="000000"/>
        </w:rPr>
        <w:t>, Op. 116</w:t>
      </w:r>
    </w:p>
    <w:p w14:paraId="28E7CEBA" w14:textId="6079C99A" w:rsidR="000371C2" w:rsidRPr="00BC4042" w:rsidRDefault="00DB2055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proofErr w:type="spellStart"/>
      <w:r w:rsidR="000371C2" w:rsidRPr="00BC4042">
        <w:rPr>
          <w:rFonts w:asciiTheme="majorHAnsi" w:hAnsiTheme="majorHAnsi" w:cs="Times New Roman"/>
          <w:color w:val="000000"/>
        </w:rPr>
        <w:t>Legende</w:t>
      </w:r>
      <w:proofErr w:type="spellEnd"/>
      <w:r w:rsidR="000371C2" w:rsidRPr="00BC4042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="000371C2" w:rsidRPr="00BC4042">
        <w:rPr>
          <w:rFonts w:asciiTheme="majorHAnsi" w:hAnsiTheme="majorHAnsi" w:cs="Times New Roman"/>
          <w:color w:val="000000"/>
        </w:rPr>
        <w:t>Pastorale</w:t>
      </w:r>
      <w:proofErr w:type="spellEnd"/>
    </w:p>
    <w:p w14:paraId="193BFA8C" w14:textId="1E831556" w:rsidR="000371C2" w:rsidRPr="00BC4042" w:rsidRDefault="000371C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Griffes, Charles</w:t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>Poem</w:t>
      </w:r>
    </w:p>
    <w:p w14:paraId="50088148" w14:textId="339A0F64" w:rsidR="000371C2" w:rsidRPr="00BC4042" w:rsidRDefault="000371C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Hindemith,</w:t>
      </w:r>
      <w:r w:rsidR="00A7094A" w:rsidRPr="00BC4042">
        <w:rPr>
          <w:rFonts w:asciiTheme="majorHAnsi" w:hAnsiTheme="majorHAnsi" w:cs="Times New Roman"/>
          <w:color w:val="000000"/>
        </w:rPr>
        <w:t xml:space="preserve"> Paul</w:t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>Sonata for Flute and Piano</w:t>
      </w:r>
    </w:p>
    <w:p w14:paraId="18EFF0AE" w14:textId="05B8EF2B" w:rsidR="009C29E0" w:rsidRPr="00BC4042" w:rsidRDefault="009C29E0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Jolivet, Andre</w:t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964555" w:rsidRPr="00BC4042">
        <w:rPr>
          <w:rFonts w:asciiTheme="majorHAnsi" w:hAnsiTheme="majorHAnsi" w:cs="Times New Roman"/>
          <w:color w:val="000000"/>
        </w:rPr>
        <w:tab/>
        <w:t xml:space="preserve">Chant De </w:t>
      </w:r>
      <w:proofErr w:type="spellStart"/>
      <w:r w:rsidR="00964555" w:rsidRPr="00BC4042">
        <w:rPr>
          <w:rFonts w:asciiTheme="majorHAnsi" w:hAnsiTheme="majorHAnsi" w:cs="Times New Roman"/>
          <w:color w:val="000000"/>
        </w:rPr>
        <w:t>Linos</w:t>
      </w:r>
      <w:proofErr w:type="spellEnd"/>
    </w:p>
    <w:p w14:paraId="7AA5827B" w14:textId="64BF0199" w:rsidR="000371C2" w:rsidRPr="00BC4042" w:rsidRDefault="0021725A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proofErr w:type="spellStart"/>
      <w:r w:rsidRPr="00BC4042">
        <w:rPr>
          <w:rFonts w:asciiTheme="majorHAnsi" w:hAnsiTheme="majorHAnsi" w:cs="Times New Roman"/>
          <w:color w:val="000000"/>
        </w:rPr>
        <w:t>Molique</w:t>
      </w:r>
      <w:proofErr w:type="spellEnd"/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="00186E76" w:rsidRPr="00BC4042">
        <w:rPr>
          <w:rFonts w:asciiTheme="majorHAnsi" w:hAnsiTheme="majorHAnsi" w:cs="Times New Roman"/>
          <w:color w:val="000000"/>
        </w:rPr>
        <w:tab/>
      </w:r>
      <w:r w:rsidR="00186E76" w:rsidRPr="00BC4042">
        <w:rPr>
          <w:rFonts w:asciiTheme="majorHAnsi" w:hAnsiTheme="majorHAnsi" w:cs="Times New Roman"/>
          <w:color w:val="000000"/>
        </w:rPr>
        <w:tab/>
        <w:t>Concerto in D Minor, Op. 69</w:t>
      </w:r>
    </w:p>
    <w:p w14:paraId="56FD2CB4" w14:textId="07DBC69A" w:rsidR="000371C2" w:rsidRPr="00BC4042" w:rsidRDefault="000371C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Mouquet, Jules</w:t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>La Flute de Pan</w:t>
      </w:r>
      <w:r w:rsidR="00186E76" w:rsidRPr="00BC4042">
        <w:rPr>
          <w:rFonts w:asciiTheme="majorHAnsi" w:hAnsiTheme="majorHAnsi" w:cs="Times New Roman"/>
          <w:color w:val="000000"/>
        </w:rPr>
        <w:t>, Op. 15</w:t>
      </w:r>
    </w:p>
    <w:p w14:paraId="62480E1F" w14:textId="77777777" w:rsidR="00164270" w:rsidRPr="00BC4042" w:rsidRDefault="00164270" w:rsidP="001642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Mozart, W.A.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Concerto in D Major, K. 314</w:t>
      </w:r>
    </w:p>
    <w:p w14:paraId="30164B00" w14:textId="5CDAA251" w:rsidR="00164270" w:rsidRPr="00BC4042" w:rsidRDefault="00164270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Concerto in G Major, K. 313</w:t>
      </w:r>
    </w:p>
    <w:p w14:paraId="4D858568" w14:textId="062A15C3" w:rsidR="000371C2" w:rsidRPr="00BC4042" w:rsidRDefault="000371C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proofErr w:type="spellStart"/>
      <w:r w:rsidRPr="00BC4042">
        <w:rPr>
          <w:rFonts w:asciiTheme="majorHAnsi" w:hAnsiTheme="majorHAnsi" w:cs="Times New Roman"/>
          <w:color w:val="000000"/>
        </w:rPr>
        <w:t>Muczynski</w:t>
      </w:r>
      <w:proofErr w:type="spellEnd"/>
      <w:r w:rsidRPr="00BC4042">
        <w:rPr>
          <w:rFonts w:asciiTheme="majorHAnsi" w:hAnsiTheme="majorHAnsi" w:cs="Times New Roman"/>
          <w:color w:val="000000"/>
        </w:rPr>
        <w:t>, Robert</w:t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0003" w:rsidRPr="00BC4042">
        <w:rPr>
          <w:rFonts w:asciiTheme="majorHAnsi" w:hAnsiTheme="majorHAnsi" w:cs="Times New Roman"/>
          <w:color w:val="000000"/>
        </w:rPr>
        <w:t>Moments for Flute and P</w:t>
      </w:r>
      <w:r w:rsidRPr="00BC4042">
        <w:rPr>
          <w:rFonts w:asciiTheme="majorHAnsi" w:hAnsiTheme="majorHAnsi" w:cs="Times New Roman"/>
          <w:color w:val="000000"/>
        </w:rPr>
        <w:t>iano</w:t>
      </w:r>
      <w:r w:rsidR="00210003" w:rsidRPr="00BC4042">
        <w:rPr>
          <w:rFonts w:asciiTheme="majorHAnsi" w:hAnsiTheme="majorHAnsi" w:cs="Times New Roman"/>
          <w:color w:val="000000"/>
        </w:rPr>
        <w:t>, Op. 47</w:t>
      </w:r>
    </w:p>
    <w:p w14:paraId="1B2978A3" w14:textId="2B176EF0" w:rsidR="000371C2" w:rsidRPr="00BC4042" w:rsidRDefault="000371C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Nielsen, Carl</w:t>
      </w:r>
      <w:r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>Flute Concerto</w:t>
      </w:r>
    </w:p>
    <w:p w14:paraId="59D5BE99" w14:textId="696D1705" w:rsidR="000371C2" w:rsidRPr="00BC4042" w:rsidRDefault="000371C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Reinecke, Carl</w:t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>Undine Sonata</w:t>
      </w:r>
      <w:r w:rsidR="00BF3542" w:rsidRPr="00BC4042">
        <w:rPr>
          <w:rFonts w:asciiTheme="majorHAnsi" w:hAnsiTheme="majorHAnsi" w:cs="Times New Roman"/>
          <w:color w:val="000000"/>
        </w:rPr>
        <w:t>, Op. 167</w:t>
      </w:r>
    </w:p>
    <w:p w14:paraId="51C4A1F1" w14:textId="1B5D586D" w:rsidR="00887913" w:rsidRPr="00BC4042" w:rsidRDefault="00887913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proofErr w:type="spellStart"/>
      <w:r w:rsidRPr="00BC4042">
        <w:rPr>
          <w:rFonts w:asciiTheme="majorHAnsi" w:hAnsiTheme="majorHAnsi" w:cs="Times New Roman"/>
          <w:color w:val="000000"/>
        </w:rPr>
        <w:t>Sancan</w:t>
      </w:r>
      <w:proofErr w:type="spellEnd"/>
      <w:r w:rsidRPr="00BC4042">
        <w:rPr>
          <w:rFonts w:asciiTheme="majorHAnsi" w:hAnsiTheme="majorHAnsi" w:cs="Times New Roman"/>
          <w:color w:val="000000"/>
        </w:rPr>
        <w:t>, Pierre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proofErr w:type="spellStart"/>
      <w:r w:rsidRPr="00BC4042">
        <w:rPr>
          <w:rFonts w:asciiTheme="majorHAnsi" w:hAnsiTheme="majorHAnsi" w:cs="Times New Roman"/>
          <w:color w:val="000000"/>
        </w:rPr>
        <w:t>Sonatine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for Flute and Piano</w:t>
      </w:r>
    </w:p>
    <w:p w14:paraId="5DA57703" w14:textId="7C7DA440" w:rsidR="000371C2" w:rsidRPr="00BC4042" w:rsidRDefault="000371C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Varese, Edgar</w:t>
      </w:r>
      <w:r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="0021725A"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>Density 21.5</w:t>
      </w:r>
    </w:p>
    <w:p w14:paraId="6059C395" w14:textId="6C15D137" w:rsidR="00F83070" w:rsidRDefault="00D7733B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B8085" wp14:editId="7DB903A5">
                <wp:simplePos x="0" y="0"/>
                <wp:positionH relativeFrom="column">
                  <wp:posOffset>-137160</wp:posOffset>
                </wp:positionH>
                <wp:positionV relativeFrom="paragraph">
                  <wp:posOffset>44450</wp:posOffset>
                </wp:positionV>
                <wp:extent cx="4200525" cy="438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55531" w14:textId="658FBF0F" w:rsidR="00BC4042" w:rsidRPr="00911F52" w:rsidRDefault="00BC4042" w:rsidP="00BC404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  <w:t>Major Orchestral Works Performed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B8085" id="_x0000_s1028" type="#_x0000_t202" style="position:absolute;margin-left:-10.8pt;margin-top:3.5pt;width:330.7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" filled="f" stroked="f">
                <v:textbox>
                  <w:txbxContent>
                    <w:p w14:paraId="6FE55531" w14:textId="658FBF0F" w:rsidR="00BC4042" w:rsidRPr="00911F52" w:rsidRDefault="00BC4042" w:rsidP="00BC404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  <w:t>Major Orchestral Works Performed</w:t>
                      </w:r>
                    </w:p>
                  </w:txbxContent>
                </v:textbox>
              </v:shape>
            </w:pict>
          </mc:Fallback>
        </mc:AlternateContent>
      </w:r>
    </w:p>
    <w:p w14:paraId="5DE3AFFA" w14:textId="4C2447FB" w:rsidR="00BC4042" w:rsidRPr="00BC4042" w:rsidRDefault="00BC404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</w:p>
    <w:p w14:paraId="338ABD67" w14:textId="0D03F68A" w:rsidR="00BC4042" w:rsidRDefault="00BC404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93B250" wp14:editId="6B737464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440680" cy="0"/>
                <wp:effectExtent l="0" t="0" r="762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B89D5" id="Straight Connector 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3pt" to="428.4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" strokecolor="#940f05" strokeweight="1pt"/>
            </w:pict>
          </mc:Fallback>
        </mc:AlternateContent>
      </w:r>
    </w:p>
    <w:p w14:paraId="3E8E4E79" w14:textId="58170E77" w:rsidR="00DB2055" w:rsidRPr="00BC4042" w:rsidRDefault="00DB2055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Beethoven, Ludwig Van</w:t>
      </w:r>
      <w:r w:rsidR="0045067D" w:rsidRPr="00BC4042">
        <w:rPr>
          <w:rFonts w:asciiTheme="majorHAnsi" w:hAnsiTheme="majorHAnsi" w:cs="Times New Roman"/>
          <w:color w:val="000000"/>
        </w:rPr>
        <w:tab/>
      </w:r>
      <w:r w:rsidR="00D045BA" w:rsidRPr="00BC4042">
        <w:rPr>
          <w:rFonts w:asciiTheme="majorHAnsi" w:hAnsiTheme="majorHAnsi" w:cs="Times New Roman"/>
          <w:color w:val="000000"/>
        </w:rPr>
        <w:t>Symphony No. 2 in D Major, Op. 36</w:t>
      </w:r>
      <w:r w:rsidR="00A05EE2" w:rsidRPr="00BC4042">
        <w:rPr>
          <w:rFonts w:asciiTheme="majorHAnsi" w:hAnsiTheme="majorHAnsi" w:cs="Times New Roman"/>
          <w:color w:val="000000"/>
        </w:rPr>
        <w:t xml:space="preserve"> (piccolo)</w:t>
      </w:r>
    </w:p>
    <w:p w14:paraId="756205A2" w14:textId="762900EC" w:rsidR="00D045BA" w:rsidRPr="00BC4042" w:rsidRDefault="00D045BA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Symphony No. 5 in C Minor, Op. 66 (piccolo)</w:t>
      </w:r>
    </w:p>
    <w:p w14:paraId="41FBFE95" w14:textId="2A536F1F" w:rsidR="00964555" w:rsidRPr="00BC4042" w:rsidRDefault="00964555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Symphony No. 8 in F Major, Op. 93</w:t>
      </w:r>
    </w:p>
    <w:p w14:paraId="61759D93" w14:textId="7FF931E5" w:rsidR="00D045BA" w:rsidRPr="00BC4042" w:rsidRDefault="001E4F01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Berlioz, Hector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="00D045BA" w:rsidRPr="00BC4042">
        <w:rPr>
          <w:rFonts w:asciiTheme="majorHAnsi" w:hAnsiTheme="majorHAnsi" w:cs="Times New Roman"/>
          <w:color w:val="000000"/>
        </w:rPr>
        <w:t>Hungarian March</w:t>
      </w:r>
    </w:p>
    <w:p w14:paraId="78AAFCAA" w14:textId="22325525" w:rsidR="001E4F01" w:rsidRPr="00BC4042" w:rsidRDefault="00D045BA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="001E4F01" w:rsidRPr="00BC4042">
        <w:rPr>
          <w:rFonts w:asciiTheme="majorHAnsi" w:hAnsiTheme="majorHAnsi" w:cs="Times New Roman"/>
          <w:color w:val="000000"/>
        </w:rPr>
        <w:t xml:space="preserve">Symphonie </w:t>
      </w:r>
      <w:proofErr w:type="spellStart"/>
      <w:r w:rsidR="001E4F01" w:rsidRPr="00BC4042">
        <w:rPr>
          <w:rFonts w:asciiTheme="majorHAnsi" w:hAnsiTheme="majorHAnsi" w:cs="Times New Roman"/>
          <w:color w:val="000000"/>
        </w:rPr>
        <w:t>Fanstastique</w:t>
      </w:r>
      <w:proofErr w:type="spellEnd"/>
      <w:r w:rsidR="001E4F01" w:rsidRPr="00BC4042">
        <w:rPr>
          <w:rFonts w:asciiTheme="majorHAnsi" w:hAnsiTheme="majorHAnsi" w:cs="Times New Roman"/>
          <w:color w:val="000000"/>
        </w:rPr>
        <w:t>, Movement IV</w:t>
      </w:r>
    </w:p>
    <w:p w14:paraId="51AD2CE4" w14:textId="321C3E6B" w:rsidR="00312518" w:rsidRPr="00BC4042" w:rsidRDefault="00312518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Copland, Aaron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Billy the Kid Suite</w:t>
      </w:r>
    </w:p>
    <w:p w14:paraId="1EA6A664" w14:textId="2E291F46" w:rsidR="00A7094A" w:rsidRPr="00BC4042" w:rsidRDefault="00A7094A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Debussy, Claude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 xml:space="preserve">Prelude A </w:t>
      </w:r>
      <w:proofErr w:type="spellStart"/>
      <w:r w:rsidRPr="00BC4042">
        <w:rPr>
          <w:rFonts w:asciiTheme="majorHAnsi" w:hAnsiTheme="majorHAnsi" w:cs="Times New Roman"/>
          <w:color w:val="000000"/>
        </w:rPr>
        <w:t>L’Apres</w:t>
      </w:r>
      <w:proofErr w:type="spellEnd"/>
      <w:r w:rsidRPr="00BC4042">
        <w:rPr>
          <w:rFonts w:asciiTheme="majorHAnsi" w:hAnsiTheme="majorHAnsi" w:cs="Times New Roman"/>
          <w:color w:val="000000"/>
        </w:rPr>
        <w:t>-Midi D’un Faun</w:t>
      </w:r>
    </w:p>
    <w:p w14:paraId="781A138A" w14:textId="47BDEAB5" w:rsidR="0045067D" w:rsidRPr="00BC4042" w:rsidRDefault="0045067D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="00E84E01" w:rsidRPr="00BC4042">
        <w:rPr>
          <w:rFonts w:asciiTheme="majorHAnsi" w:hAnsiTheme="majorHAnsi" w:cs="Times New Roman"/>
          <w:color w:val="000000"/>
        </w:rPr>
        <w:t xml:space="preserve">“Air de Lia” from </w:t>
      </w:r>
      <w:proofErr w:type="spellStart"/>
      <w:r w:rsidRPr="00BC4042">
        <w:rPr>
          <w:rFonts w:asciiTheme="majorHAnsi" w:hAnsiTheme="majorHAnsi" w:cs="Times New Roman"/>
          <w:color w:val="000000"/>
        </w:rPr>
        <w:t>L’enfant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Pr="00BC4042">
        <w:rPr>
          <w:rFonts w:asciiTheme="majorHAnsi" w:hAnsiTheme="majorHAnsi" w:cs="Times New Roman"/>
          <w:color w:val="000000"/>
        </w:rPr>
        <w:t>Prodigue</w:t>
      </w:r>
      <w:proofErr w:type="spellEnd"/>
    </w:p>
    <w:p w14:paraId="030FFD15" w14:textId="4F143261" w:rsidR="0045067D" w:rsidRPr="00BC4042" w:rsidRDefault="0045067D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proofErr w:type="spellStart"/>
      <w:r w:rsidR="000F6DCA" w:rsidRPr="00BC4042">
        <w:rPr>
          <w:rFonts w:asciiTheme="majorHAnsi" w:hAnsiTheme="majorHAnsi" w:cs="Times New Roman"/>
          <w:color w:val="000000"/>
        </w:rPr>
        <w:t>Nuages</w:t>
      </w:r>
      <w:proofErr w:type="spellEnd"/>
      <w:r w:rsidR="000F6DCA" w:rsidRPr="00BC4042">
        <w:rPr>
          <w:rFonts w:asciiTheme="majorHAnsi" w:hAnsiTheme="majorHAnsi" w:cs="Times New Roman"/>
          <w:color w:val="000000"/>
        </w:rPr>
        <w:t xml:space="preserve"> and Fete from</w:t>
      </w:r>
      <w:r w:rsidRPr="00BC4042">
        <w:rPr>
          <w:rFonts w:asciiTheme="majorHAnsi" w:hAnsiTheme="majorHAnsi" w:cs="Times New Roman"/>
          <w:color w:val="000000"/>
        </w:rPr>
        <w:t xml:space="preserve"> Nocturnes</w:t>
      </w:r>
    </w:p>
    <w:p w14:paraId="5DDACFA0" w14:textId="2E5C2563" w:rsidR="00964555" w:rsidRPr="00BC4042" w:rsidRDefault="00964555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proofErr w:type="spellStart"/>
      <w:r w:rsidRPr="00BC4042">
        <w:rPr>
          <w:rFonts w:asciiTheme="majorHAnsi" w:hAnsiTheme="majorHAnsi" w:cs="Times New Roman"/>
          <w:color w:val="000000"/>
        </w:rPr>
        <w:t>Hovhannes</w:t>
      </w:r>
      <w:proofErr w:type="spellEnd"/>
      <w:r w:rsidRPr="00BC4042">
        <w:rPr>
          <w:rFonts w:asciiTheme="majorHAnsi" w:hAnsiTheme="majorHAnsi" w:cs="Times New Roman"/>
          <w:color w:val="000000"/>
        </w:rPr>
        <w:t>, Alan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And God Created Great Whales</w:t>
      </w:r>
    </w:p>
    <w:p w14:paraId="25E4AD31" w14:textId="031FC8AB" w:rsidR="00D045BA" w:rsidRPr="00BC4042" w:rsidRDefault="00D045BA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Liebermann, Lowell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Concerto for Flute and Orchestra, Op. 39 (piccolo)</w:t>
      </w:r>
    </w:p>
    <w:p w14:paraId="37EAF8AE" w14:textId="4C52F743" w:rsidR="00D045BA" w:rsidRPr="00BC4042" w:rsidRDefault="00D045BA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Marquez Arturo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proofErr w:type="spellStart"/>
      <w:r w:rsidRPr="00BC4042">
        <w:rPr>
          <w:rFonts w:asciiTheme="majorHAnsi" w:hAnsiTheme="majorHAnsi" w:cs="Times New Roman"/>
          <w:color w:val="000000"/>
        </w:rPr>
        <w:t>Danzon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No. 2</w:t>
      </w:r>
    </w:p>
    <w:p w14:paraId="1E156761" w14:textId="46FAB97F" w:rsidR="00D045BA" w:rsidRPr="00BC4042" w:rsidRDefault="00D045BA" w:rsidP="00A709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Puccini, Giacomo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>“</w:t>
      </w:r>
      <w:proofErr w:type="spellStart"/>
      <w:r w:rsidRPr="00BC4042">
        <w:rPr>
          <w:rFonts w:asciiTheme="majorHAnsi" w:hAnsiTheme="majorHAnsi" w:cs="Times New Roman"/>
          <w:color w:val="000000"/>
        </w:rPr>
        <w:t>Quando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men </w:t>
      </w:r>
      <w:proofErr w:type="spellStart"/>
      <w:r w:rsidRPr="00BC4042">
        <w:rPr>
          <w:rFonts w:asciiTheme="majorHAnsi" w:hAnsiTheme="majorHAnsi" w:cs="Times New Roman"/>
          <w:color w:val="000000"/>
        </w:rPr>
        <w:t>vo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” from La </w:t>
      </w:r>
      <w:proofErr w:type="spellStart"/>
      <w:r w:rsidRPr="00BC4042">
        <w:rPr>
          <w:rFonts w:asciiTheme="majorHAnsi" w:hAnsiTheme="majorHAnsi" w:cs="Times New Roman"/>
          <w:color w:val="000000"/>
        </w:rPr>
        <w:t>Boheme</w:t>
      </w:r>
      <w:proofErr w:type="spellEnd"/>
    </w:p>
    <w:p w14:paraId="25B04D09" w14:textId="14AB8A2A" w:rsidR="00A7094A" w:rsidRPr="00BC4042" w:rsidRDefault="00A7094A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Ravel, Maurice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="0045067D" w:rsidRPr="00BC4042">
        <w:rPr>
          <w:rFonts w:asciiTheme="majorHAnsi" w:hAnsiTheme="majorHAnsi" w:cs="Times New Roman"/>
          <w:color w:val="000000"/>
        </w:rPr>
        <w:t>Bolero</w:t>
      </w:r>
    </w:p>
    <w:p w14:paraId="00935190" w14:textId="0CBFE309" w:rsidR="00312518" w:rsidRPr="00BC4042" w:rsidRDefault="00312518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Daphnis et Chloe, Suite II (piccolo)</w:t>
      </w:r>
    </w:p>
    <w:p w14:paraId="728EEA5C" w14:textId="469C5FF5" w:rsidR="00A7094A" w:rsidRPr="00BC4042" w:rsidRDefault="0045067D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Mother Goose Suite</w:t>
      </w:r>
    </w:p>
    <w:p w14:paraId="0D382E0F" w14:textId="77777777" w:rsidR="00DE3022" w:rsidRPr="00BC4042" w:rsidRDefault="00A7094A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Rimsky-Korsakov, Nicolai</w:t>
      </w:r>
      <w:r w:rsidRPr="00BC4042">
        <w:rPr>
          <w:rFonts w:asciiTheme="majorHAnsi" w:hAnsiTheme="majorHAnsi" w:cs="Times New Roman"/>
          <w:color w:val="000000"/>
        </w:rPr>
        <w:tab/>
        <w:t xml:space="preserve">Capriccio </w:t>
      </w:r>
      <w:proofErr w:type="spellStart"/>
      <w:r w:rsidRPr="00BC4042">
        <w:rPr>
          <w:rFonts w:asciiTheme="majorHAnsi" w:hAnsiTheme="majorHAnsi" w:cs="Times New Roman"/>
          <w:color w:val="000000"/>
        </w:rPr>
        <w:t>Espagnol</w:t>
      </w:r>
      <w:proofErr w:type="spellEnd"/>
      <w:r w:rsidRPr="00BC4042">
        <w:rPr>
          <w:rFonts w:asciiTheme="majorHAnsi" w:hAnsiTheme="majorHAnsi" w:cs="Times New Roman"/>
          <w:color w:val="000000"/>
        </w:rPr>
        <w:t>, Op. 34</w:t>
      </w:r>
    </w:p>
    <w:p w14:paraId="3562D28B" w14:textId="3F4B9BE3" w:rsidR="001E4F01" w:rsidRPr="00BC4042" w:rsidRDefault="001E4F01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Schubert, Franz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 xml:space="preserve">Symphony No. 8, </w:t>
      </w:r>
      <w:r w:rsidR="00D045BA" w:rsidRPr="00BC4042">
        <w:rPr>
          <w:rFonts w:asciiTheme="majorHAnsi" w:hAnsiTheme="majorHAnsi" w:cs="Times New Roman"/>
          <w:color w:val="000000"/>
        </w:rPr>
        <w:t>Movement I</w:t>
      </w:r>
    </w:p>
    <w:p w14:paraId="779A0F01" w14:textId="17F00D69" w:rsidR="00A05EE2" w:rsidRPr="00BC4042" w:rsidRDefault="001E4F01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Tchaikovsky, Piotr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="00A05EE2" w:rsidRPr="00BC4042">
        <w:rPr>
          <w:rFonts w:asciiTheme="majorHAnsi" w:hAnsiTheme="majorHAnsi" w:cs="Times New Roman"/>
          <w:color w:val="000000"/>
        </w:rPr>
        <w:t>Swan Lake Suite, Op. 20a</w:t>
      </w:r>
    </w:p>
    <w:p w14:paraId="14D624C1" w14:textId="3482B04B" w:rsidR="001E4F01" w:rsidRPr="00BC4042" w:rsidRDefault="00A05EE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="001E4F01" w:rsidRPr="00BC4042">
        <w:rPr>
          <w:rFonts w:asciiTheme="majorHAnsi" w:hAnsiTheme="majorHAnsi" w:cs="Times New Roman"/>
          <w:color w:val="000000"/>
        </w:rPr>
        <w:t>The Nutcracker Suite</w:t>
      </w:r>
    </w:p>
    <w:p w14:paraId="36853058" w14:textId="381E536E" w:rsidR="00BC4042" w:rsidRDefault="00BC404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E737275" w14:textId="56929CBB" w:rsidR="00D7733B" w:rsidRDefault="00D7733B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4A8F94" wp14:editId="0D11486F">
                <wp:simplePos x="0" y="0"/>
                <wp:positionH relativeFrom="column">
                  <wp:posOffset>-190500</wp:posOffset>
                </wp:positionH>
                <wp:positionV relativeFrom="paragraph">
                  <wp:posOffset>235585</wp:posOffset>
                </wp:positionV>
                <wp:extent cx="4200525" cy="4381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90B98" w14:textId="0FFC211A" w:rsidR="00BC4042" w:rsidRPr="00911F52" w:rsidRDefault="00BC4042" w:rsidP="00BC404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  <w:t>Musical Theater Works Performed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A8F94" id="_x0000_s1029" type="#_x0000_t202" style="position:absolute;margin-left:-15pt;margin-top:18.55pt;width:330.7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" filled="f" stroked="f">
                <v:textbox>
                  <w:txbxContent>
                    <w:p w14:paraId="6F390B98" w14:textId="0FFC211A" w:rsidR="00BC4042" w:rsidRPr="00911F52" w:rsidRDefault="00BC4042" w:rsidP="00BC404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  <w:t>Musical Theater Works Performed</w:t>
                      </w:r>
                    </w:p>
                  </w:txbxContent>
                </v:textbox>
              </v:shape>
            </w:pict>
          </mc:Fallback>
        </mc:AlternateContent>
      </w:r>
    </w:p>
    <w:p w14:paraId="41B24620" w14:textId="0068FBDA" w:rsidR="00BC4042" w:rsidRDefault="00BC4042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76B995A" w14:textId="01B75C63" w:rsidR="00A7094A" w:rsidRPr="00BC4042" w:rsidRDefault="00A7094A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</w:p>
    <w:p w14:paraId="71E0A367" w14:textId="725FE7BA" w:rsidR="00BC4042" w:rsidRDefault="00BC4042" w:rsidP="00450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81199A" wp14:editId="67E28193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440680" cy="0"/>
                <wp:effectExtent l="0" t="0" r="762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5D503" id="Straight Connector 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35pt" to="428.4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" strokecolor="#940f05" strokeweight="1pt"/>
            </w:pict>
          </mc:Fallback>
        </mc:AlternateContent>
      </w:r>
    </w:p>
    <w:p w14:paraId="0B0EBA7F" w14:textId="2BEF0349" w:rsidR="00BC4042" w:rsidRPr="00BC4042" w:rsidRDefault="00BC4042" w:rsidP="00450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Cs/>
          <w:color w:val="000000"/>
        </w:rPr>
      </w:pPr>
      <w:r w:rsidRPr="00BC4042">
        <w:rPr>
          <w:rFonts w:asciiTheme="majorHAnsi" w:hAnsiTheme="majorHAnsi" w:cs="Times New Roman"/>
          <w:bCs/>
          <w:color w:val="000000"/>
        </w:rPr>
        <w:t>Bernstein, Leonard</w:t>
      </w:r>
      <w:r w:rsidRPr="00BC4042">
        <w:rPr>
          <w:rFonts w:asciiTheme="majorHAnsi" w:hAnsiTheme="majorHAnsi" w:cs="Times New Roman"/>
          <w:bCs/>
          <w:color w:val="000000"/>
        </w:rPr>
        <w:tab/>
      </w:r>
      <w:r w:rsidRPr="00BC4042">
        <w:rPr>
          <w:rFonts w:asciiTheme="majorHAnsi" w:hAnsiTheme="majorHAnsi" w:cs="Times New Roman"/>
          <w:bCs/>
          <w:color w:val="000000"/>
        </w:rPr>
        <w:tab/>
        <w:t>West Side Story</w:t>
      </w:r>
    </w:p>
    <w:p w14:paraId="5E28A06A" w14:textId="7A53F207" w:rsidR="00BC4042" w:rsidRDefault="00BC4042" w:rsidP="00BC4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Rodgers, Richard</w:t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>Carousel</w:t>
      </w:r>
    </w:p>
    <w:p w14:paraId="44C71786" w14:textId="77777777" w:rsidR="00BC4042" w:rsidRDefault="00BC4042" w:rsidP="00BC4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  <w:t>Cinderella</w:t>
      </w:r>
    </w:p>
    <w:p w14:paraId="0F240899" w14:textId="0E4589FD" w:rsidR="00BC4042" w:rsidRPr="00BC4042" w:rsidRDefault="00BC4042" w:rsidP="00BC4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Strouse, Charles</w:t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>Annie</w:t>
      </w:r>
    </w:p>
    <w:p w14:paraId="5E291882" w14:textId="2A6502C3" w:rsidR="00BC4042" w:rsidRDefault="00BC4042" w:rsidP="00450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</w:p>
    <w:p w14:paraId="3ED08F9B" w14:textId="71327974" w:rsidR="00BC4042" w:rsidRDefault="00D7733B" w:rsidP="00450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28B4C7" wp14:editId="3AE09E1E">
                <wp:simplePos x="0" y="0"/>
                <wp:positionH relativeFrom="column">
                  <wp:posOffset>-137160</wp:posOffset>
                </wp:positionH>
                <wp:positionV relativeFrom="paragraph">
                  <wp:posOffset>196215</wp:posOffset>
                </wp:positionV>
                <wp:extent cx="4200525" cy="438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54C7D" w14:textId="20CB0C83" w:rsidR="00BC4042" w:rsidRPr="00911F52" w:rsidRDefault="00BC4042" w:rsidP="00BC404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  <w:t>Major Orchestral Excerpts Studied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8B4C7" id="_x0000_s1030" type="#_x0000_t202" style="position:absolute;margin-left:-10.8pt;margin-top:15.45pt;width:330.75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" filled="f" stroked="f">
                <v:textbox>
                  <w:txbxContent>
                    <w:p w14:paraId="4F154C7D" w14:textId="20CB0C83" w:rsidR="00BC4042" w:rsidRPr="00911F52" w:rsidRDefault="00BC4042" w:rsidP="00BC404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  <w:t>Major Orchestral Excerpts Studied</w:t>
                      </w:r>
                    </w:p>
                  </w:txbxContent>
                </v:textbox>
              </v:shape>
            </w:pict>
          </mc:Fallback>
        </mc:AlternateContent>
      </w:r>
    </w:p>
    <w:p w14:paraId="42CD162F" w14:textId="3E237453" w:rsidR="00D7733B" w:rsidRDefault="00D7733B" w:rsidP="00450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</w:p>
    <w:p w14:paraId="5211CCDF" w14:textId="2F39E31A" w:rsidR="00BC4042" w:rsidRDefault="00BC4042" w:rsidP="00450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AEEFC4" wp14:editId="295A74F4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440680" cy="0"/>
                <wp:effectExtent l="0" t="0" r="762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7AC6C" id="Straight Connector 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35pt" to="428.4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" strokecolor="#940f05" strokeweight="1pt"/>
            </w:pict>
          </mc:Fallback>
        </mc:AlternateContent>
      </w:r>
    </w:p>
    <w:p w14:paraId="35DC17EB" w14:textId="11240E00" w:rsidR="00BC4042" w:rsidRDefault="00BC4042" w:rsidP="00450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1386567" w14:textId="110632EB" w:rsidR="0045067D" w:rsidRPr="00BC4042" w:rsidRDefault="0045067D" w:rsidP="00450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Bach, J.S.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Orchestral Suite No. 2 in B Minor, BWV 1067</w:t>
      </w:r>
    </w:p>
    <w:p w14:paraId="0B96E67B" w14:textId="77777777" w:rsidR="0045067D" w:rsidRPr="00BC4042" w:rsidRDefault="0045067D" w:rsidP="00450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St. Matthew Passion, BWV 244</w:t>
      </w:r>
    </w:p>
    <w:p w14:paraId="18A9132B" w14:textId="77777777" w:rsidR="0045067D" w:rsidRPr="00BC4042" w:rsidRDefault="0045067D" w:rsidP="00450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Beethoven, Ludwig Van</w:t>
      </w:r>
      <w:r w:rsidRPr="00BC4042">
        <w:rPr>
          <w:rFonts w:asciiTheme="majorHAnsi" w:hAnsiTheme="majorHAnsi" w:cs="Times New Roman"/>
          <w:color w:val="000000"/>
        </w:rPr>
        <w:tab/>
      </w:r>
      <w:proofErr w:type="spellStart"/>
      <w:r w:rsidRPr="00BC4042">
        <w:rPr>
          <w:rFonts w:asciiTheme="majorHAnsi" w:hAnsiTheme="majorHAnsi" w:cs="Times New Roman"/>
          <w:color w:val="000000"/>
        </w:rPr>
        <w:t>Leonore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Overture No. 3, Op. 72</w:t>
      </w:r>
    </w:p>
    <w:p w14:paraId="4FDAB9A1" w14:textId="2F46E3A9" w:rsidR="00DB2055" w:rsidRPr="00BC4042" w:rsidRDefault="0045067D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Symphony No. 3 in E Flat Major, “Eroica”, Op. 55</w:t>
      </w:r>
    </w:p>
    <w:p w14:paraId="0AF81565" w14:textId="77777777" w:rsidR="0045067D" w:rsidRPr="00BC4042" w:rsidRDefault="0045067D" w:rsidP="00450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Bizet, Georges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Carmen, Entr’acte</w:t>
      </w:r>
    </w:p>
    <w:p w14:paraId="7220644C" w14:textId="3DDDDA64" w:rsidR="00324382" w:rsidRPr="00BC4042" w:rsidRDefault="0045067D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proofErr w:type="spellStart"/>
      <w:r w:rsidRPr="00BC4042">
        <w:rPr>
          <w:rFonts w:asciiTheme="majorHAnsi" w:hAnsiTheme="majorHAnsi" w:cs="Times New Roman"/>
          <w:color w:val="000000"/>
        </w:rPr>
        <w:t>L’Arlesienne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Suite No. 2</w:t>
      </w:r>
    </w:p>
    <w:p w14:paraId="73DE9A99" w14:textId="77777777" w:rsidR="0045067D" w:rsidRPr="00BC4042" w:rsidRDefault="0045067D" w:rsidP="00450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Brahms, Johannes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Symphony No. 4 in E Minor, Op. 98</w:t>
      </w:r>
    </w:p>
    <w:p w14:paraId="7F1AC999" w14:textId="77777777" w:rsidR="0045067D" w:rsidRPr="00BC4042" w:rsidRDefault="0045067D" w:rsidP="00450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lastRenderedPageBreak/>
        <w:t>Dvorak, Antonin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Symphony No. 8 in G Major</w:t>
      </w:r>
    </w:p>
    <w:p w14:paraId="41B4E898" w14:textId="338F9010" w:rsidR="0045067D" w:rsidRPr="00BC4042" w:rsidRDefault="0045067D" w:rsidP="00450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Gluck, C.W.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="00D7733B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>Orpheus</w:t>
      </w:r>
    </w:p>
    <w:p w14:paraId="544BEC5B" w14:textId="77777777" w:rsidR="0045067D" w:rsidRPr="00BC4042" w:rsidRDefault="0045067D" w:rsidP="00450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Hindemith, Paul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Symphonic Metamorphosis</w:t>
      </w:r>
    </w:p>
    <w:p w14:paraId="321A810D" w14:textId="77777777" w:rsidR="0045067D" w:rsidRPr="00BC4042" w:rsidRDefault="0045067D" w:rsidP="00450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Mendelssohn, Felix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Incidental Music to A Midsummer Night’s Dream, Op. 61</w:t>
      </w:r>
    </w:p>
    <w:p w14:paraId="3DD5A5AA" w14:textId="77777777" w:rsidR="0045067D" w:rsidRPr="00BC4042" w:rsidRDefault="0045067D" w:rsidP="00450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Prokofiev, Sergei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Peter and the Wolf, Symphonic Tale for Children, Op. 67</w:t>
      </w:r>
    </w:p>
    <w:p w14:paraId="484151B6" w14:textId="77777777" w:rsidR="0045067D" w:rsidRPr="00BC4042" w:rsidRDefault="0045067D" w:rsidP="00450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Symphony No. 1, “Classical”, Op. 25</w:t>
      </w:r>
    </w:p>
    <w:p w14:paraId="0640CA70" w14:textId="35F0DD17" w:rsidR="00166015" w:rsidRPr="00BC4042" w:rsidRDefault="00161E13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Ravel, Maurice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Daphnis e</w:t>
      </w:r>
      <w:r w:rsidR="00DE3022" w:rsidRPr="00BC4042">
        <w:rPr>
          <w:rFonts w:asciiTheme="majorHAnsi" w:hAnsiTheme="majorHAnsi" w:cs="Times New Roman"/>
          <w:color w:val="000000"/>
        </w:rPr>
        <w:t>t Chloe</w:t>
      </w:r>
    </w:p>
    <w:p w14:paraId="49DCA79A" w14:textId="1E074E20" w:rsidR="00161E13" w:rsidRPr="00BC4042" w:rsidRDefault="00964555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 xml:space="preserve">Rossini, </w:t>
      </w:r>
      <w:proofErr w:type="spellStart"/>
      <w:r w:rsidRPr="00BC4042">
        <w:rPr>
          <w:rFonts w:asciiTheme="majorHAnsi" w:hAnsiTheme="majorHAnsi" w:cs="Times New Roman"/>
          <w:color w:val="000000"/>
        </w:rPr>
        <w:t>Gioacchino</w:t>
      </w:r>
      <w:proofErr w:type="spellEnd"/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="00161E13" w:rsidRPr="00BC4042">
        <w:rPr>
          <w:rFonts w:asciiTheme="majorHAnsi" w:hAnsiTheme="majorHAnsi" w:cs="Times New Roman"/>
          <w:color w:val="000000"/>
        </w:rPr>
        <w:t>William Tell</w:t>
      </w:r>
    </w:p>
    <w:p w14:paraId="73E77046" w14:textId="4974B9C3" w:rsidR="00964555" w:rsidRPr="00BC4042" w:rsidRDefault="00161E13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proofErr w:type="spellStart"/>
      <w:r w:rsidR="00964555" w:rsidRPr="00BC4042">
        <w:rPr>
          <w:rFonts w:asciiTheme="majorHAnsi" w:hAnsiTheme="majorHAnsi" w:cs="Times New Roman"/>
          <w:color w:val="000000"/>
        </w:rPr>
        <w:t>Semiramide</w:t>
      </w:r>
      <w:proofErr w:type="spellEnd"/>
      <w:r w:rsidR="00964555" w:rsidRPr="00BC4042">
        <w:rPr>
          <w:rFonts w:asciiTheme="majorHAnsi" w:hAnsiTheme="majorHAnsi" w:cs="Times New Roman"/>
          <w:color w:val="000000"/>
        </w:rPr>
        <w:t xml:space="preserve"> Overture (piccolo)</w:t>
      </w:r>
    </w:p>
    <w:p w14:paraId="52A83445" w14:textId="28A478E2" w:rsidR="00DE3022" w:rsidRPr="00BC4042" w:rsidRDefault="00DE3022" w:rsidP="00DE30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Saint-Saens, Camille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Carnival of The Animals</w:t>
      </w:r>
    </w:p>
    <w:p w14:paraId="4F09EAB2" w14:textId="77777777" w:rsidR="00DE3022" w:rsidRPr="00BC4042" w:rsidRDefault="00DE3022" w:rsidP="00DE30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Strauss, Richard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Salome, Op. 54</w:t>
      </w:r>
    </w:p>
    <w:p w14:paraId="4A7D7C84" w14:textId="77777777" w:rsidR="00DE3022" w:rsidRPr="00BC4042" w:rsidRDefault="00DE3022" w:rsidP="00DE30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Stravinsky, Igor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Firebird Suite</w:t>
      </w:r>
    </w:p>
    <w:p w14:paraId="40E66902" w14:textId="77777777" w:rsidR="00BC4042" w:rsidRDefault="00DE3022" w:rsidP="00BC4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proofErr w:type="spellStart"/>
      <w:r w:rsidRPr="00BC4042">
        <w:rPr>
          <w:rFonts w:asciiTheme="majorHAnsi" w:hAnsiTheme="majorHAnsi" w:cs="Times New Roman"/>
          <w:color w:val="000000"/>
        </w:rPr>
        <w:t>Petrouchka</w:t>
      </w:r>
      <w:proofErr w:type="spellEnd"/>
    </w:p>
    <w:p w14:paraId="455C7589" w14:textId="77777777" w:rsidR="00D7733B" w:rsidRDefault="00D7733B" w:rsidP="00BC4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B981216" w14:textId="467D0603" w:rsidR="00BC4042" w:rsidRPr="00BC4042" w:rsidRDefault="00BC4042" w:rsidP="00BC4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0ABB15" wp14:editId="7AAA0A20">
                <wp:simplePos x="0" y="0"/>
                <wp:positionH relativeFrom="column">
                  <wp:posOffset>-762000</wp:posOffset>
                </wp:positionH>
                <wp:positionV relativeFrom="paragraph">
                  <wp:posOffset>208280</wp:posOffset>
                </wp:positionV>
                <wp:extent cx="4200525" cy="4381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52D2F" w14:textId="326D1FAB" w:rsidR="00BC4042" w:rsidRPr="00911F52" w:rsidRDefault="00BC4042" w:rsidP="00BC404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  <w:t>Chamber Works Studied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ABB15" id="_x0000_s1031" type="#_x0000_t202" style="position:absolute;margin-left:-60pt;margin-top:16.4pt;width:330.75pt;height:3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" filled="f" stroked="f">
                <v:textbox>
                  <w:txbxContent>
                    <w:p w14:paraId="7BD52D2F" w14:textId="326D1FAB" w:rsidR="00BC4042" w:rsidRPr="00911F52" w:rsidRDefault="00BC4042" w:rsidP="00BC404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  <w:t>Chamber Works Studied</w:t>
                      </w:r>
                    </w:p>
                  </w:txbxContent>
                </v:textbox>
              </v:shape>
            </w:pict>
          </mc:Fallback>
        </mc:AlternateContent>
      </w:r>
    </w:p>
    <w:p w14:paraId="518EE331" w14:textId="03DF4919" w:rsidR="00BC4042" w:rsidRDefault="00BC4042" w:rsidP="006F02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Theme="majorHAnsi" w:hAnsiTheme="majorHAnsi" w:cs="Times New Roman"/>
          <w:b/>
          <w:color w:val="000000"/>
        </w:rPr>
      </w:pPr>
    </w:p>
    <w:p w14:paraId="53E1B4C0" w14:textId="1A7F8C86" w:rsidR="00BC4042" w:rsidRDefault="00BC4042" w:rsidP="006F02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Theme="majorHAnsi" w:hAnsiTheme="majorHAnsi" w:cs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9EA3FA" wp14:editId="4414B733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440680" cy="0"/>
                <wp:effectExtent l="0" t="0" r="762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1077A" id="Straight Connector 1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35pt" to="428.4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" strokecolor="#940f05" strokeweight="1pt"/>
            </w:pict>
          </mc:Fallback>
        </mc:AlternateContent>
      </w:r>
    </w:p>
    <w:p w14:paraId="72387B0A" w14:textId="37D25123" w:rsidR="00BC4042" w:rsidRDefault="00BC4042" w:rsidP="006F02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Theme="majorHAnsi" w:hAnsiTheme="majorHAnsi" w:cs="Times New Roman"/>
          <w:b/>
          <w:color w:val="000000"/>
        </w:rPr>
      </w:pPr>
    </w:p>
    <w:p w14:paraId="14B4401C" w14:textId="14E00BFC" w:rsidR="00AA6F26" w:rsidRPr="00BC4042" w:rsidRDefault="00AA6F26" w:rsidP="006F02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Bach, Johann Christian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Trio Sonata in C Major for Flute, Violin, and Piano</w:t>
      </w:r>
    </w:p>
    <w:p w14:paraId="3C18510C" w14:textId="1DCE6B28" w:rsidR="006F0260" w:rsidRPr="00BC4042" w:rsidRDefault="006F0260" w:rsidP="006F02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Beethoven, Ludwig Van</w:t>
      </w:r>
      <w:r w:rsidRPr="00BC4042">
        <w:rPr>
          <w:rFonts w:asciiTheme="majorHAnsi" w:hAnsiTheme="majorHAnsi" w:cs="Times New Roman"/>
          <w:color w:val="000000"/>
        </w:rPr>
        <w:tab/>
        <w:t>Wind Quintet, Op. 71</w:t>
      </w:r>
    </w:p>
    <w:p w14:paraId="0FF247FF" w14:textId="2E9DA69F" w:rsidR="00544F97" w:rsidRPr="00BC4042" w:rsidRDefault="00544F97" w:rsidP="006F02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Theme="majorHAnsi" w:hAnsiTheme="majorHAnsi" w:cs="Times New Roman"/>
          <w:color w:val="000000"/>
        </w:rPr>
      </w:pPr>
      <w:proofErr w:type="spellStart"/>
      <w:r w:rsidRPr="00BC4042">
        <w:rPr>
          <w:rFonts w:asciiTheme="majorHAnsi" w:hAnsiTheme="majorHAnsi" w:cs="Times New Roman"/>
          <w:color w:val="000000"/>
        </w:rPr>
        <w:t>Berio</w:t>
      </w:r>
      <w:proofErr w:type="spellEnd"/>
      <w:r w:rsidRPr="00BC4042">
        <w:rPr>
          <w:rFonts w:asciiTheme="majorHAnsi" w:hAnsiTheme="majorHAnsi" w:cs="Times New Roman"/>
          <w:color w:val="000000"/>
        </w:rPr>
        <w:t>, Luciano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Opus Number Zoo, Children’s play for wind quintet</w:t>
      </w:r>
    </w:p>
    <w:p w14:paraId="79C3866D" w14:textId="5197A2B2" w:rsidR="00C27641" w:rsidRPr="00BC4042" w:rsidRDefault="00C27641" w:rsidP="006F02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Debussy, Claude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Sonata for Flute, Viola</w:t>
      </w:r>
      <w:r w:rsidR="00F909CF" w:rsidRPr="00BC4042">
        <w:rPr>
          <w:rFonts w:asciiTheme="majorHAnsi" w:hAnsiTheme="majorHAnsi" w:cs="Times New Roman"/>
          <w:color w:val="000000"/>
        </w:rPr>
        <w:t>,</w:t>
      </w:r>
      <w:r w:rsidRPr="00BC4042">
        <w:rPr>
          <w:rFonts w:asciiTheme="majorHAnsi" w:hAnsiTheme="majorHAnsi" w:cs="Times New Roman"/>
          <w:color w:val="000000"/>
        </w:rPr>
        <w:t xml:space="preserve"> and Harp</w:t>
      </w:r>
    </w:p>
    <w:p w14:paraId="1B061668" w14:textId="539650EC" w:rsidR="006F0260" w:rsidRPr="00BC4042" w:rsidRDefault="006F0260" w:rsidP="006F02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Theme="majorHAnsi" w:hAnsiTheme="majorHAnsi" w:cs="Times New Roman"/>
          <w:color w:val="000000"/>
        </w:rPr>
      </w:pPr>
      <w:proofErr w:type="spellStart"/>
      <w:r w:rsidRPr="00BC4042">
        <w:rPr>
          <w:rFonts w:asciiTheme="majorHAnsi" w:hAnsiTheme="majorHAnsi" w:cs="Times New Roman"/>
          <w:color w:val="000000"/>
        </w:rPr>
        <w:t>Ewazen</w:t>
      </w:r>
      <w:proofErr w:type="spellEnd"/>
      <w:r w:rsidRPr="00BC4042">
        <w:rPr>
          <w:rFonts w:asciiTheme="majorHAnsi" w:hAnsiTheme="majorHAnsi" w:cs="Times New Roman"/>
          <w:color w:val="000000"/>
        </w:rPr>
        <w:t>, Eric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Cumberland Suite</w:t>
      </w:r>
    </w:p>
    <w:p w14:paraId="471DFADB" w14:textId="129C4E71" w:rsidR="00166015" w:rsidRPr="00BC4042" w:rsidRDefault="000F6DCA" w:rsidP="006F02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Giuliani</w:t>
      </w:r>
      <w:r w:rsidR="006F0260" w:rsidRPr="00BC4042">
        <w:rPr>
          <w:rFonts w:asciiTheme="majorHAnsi" w:hAnsiTheme="majorHAnsi" w:cs="Times New Roman"/>
          <w:color w:val="000000"/>
        </w:rPr>
        <w:t>, Mauro</w:t>
      </w:r>
      <w:r w:rsidR="006F0260" w:rsidRPr="00BC4042">
        <w:rPr>
          <w:rFonts w:asciiTheme="majorHAnsi" w:hAnsiTheme="majorHAnsi" w:cs="Times New Roman"/>
          <w:color w:val="000000"/>
        </w:rPr>
        <w:tab/>
      </w:r>
      <w:r w:rsidR="006F0260" w:rsidRPr="00BC4042">
        <w:rPr>
          <w:rFonts w:asciiTheme="majorHAnsi" w:hAnsiTheme="majorHAnsi" w:cs="Times New Roman"/>
          <w:color w:val="000000"/>
        </w:rPr>
        <w:tab/>
      </w:r>
      <w:r w:rsidR="006F0260" w:rsidRPr="00BC4042">
        <w:rPr>
          <w:rFonts w:asciiTheme="majorHAnsi" w:hAnsiTheme="majorHAnsi" w:cs="Times New Roman"/>
          <w:color w:val="000000"/>
        </w:rPr>
        <w:tab/>
        <w:t xml:space="preserve">Grand Duetto </w:t>
      </w:r>
      <w:proofErr w:type="spellStart"/>
      <w:r w:rsidR="006F0260" w:rsidRPr="00BC4042">
        <w:rPr>
          <w:rFonts w:asciiTheme="majorHAnsi" w:hAnsiTheme="majorHAnsi" w:cs="Times New Roman"/>
          <w:color w:val="000000"/>
        </w:rPr>
        <w:t>C</w:t>
      </w:r>
      <w:r w:rsidRPr="00BC4042">
        <w:rPr>
          <w:rFonts w:asciiTheme="majorHAnsi" w:hAnsiTheme="majorHAnsi" w:cs="Times New Roman"/>
          <w:color w:val="000000"/>
        </w:rPr>
        <w:t>oncertante</w:t>
      </w:r>
      <w:proofErr w:type="spellEnd"/>
      <w:r w:rsidR="006F0260" w:rsidRPr="00BC4042">
        <w:rPr>
          <w:rFonts w:asciiTheme="majorHAnsi" w:hAnsiTheme="majorHAnsi" w:cs="Times New Roman"/>
          <w:color w:val="000000"/>
        </w:rPr>
        <w:t xml:space="preserve"> for flute and guitar, Op. 52, Movement III Rondo </w:t>
      </w:r>
      <w:proofErr w:type="spellStart"/>
      <w:r w:rsidR="006F0260" w:rsidRPr="00BC4042">
        <w:rPr>
          <w:rFonts w:asciiTheme="majorHAnsi" w:hAnsiTheme="majorHAnsi" w:cs="Times New Roman"/>
          <w:color w:val="000000"/>
        </w:rPr>
        <w:t>Militare</w:t>
      </w:r>
      <w:proofErr w:type="spellEnd"/>
    </w:p>
    <w:p w14:paraId="7D5DD4B7" w14:textId="3B475F1B" w:rsidR="006F0260" w:rsidRPr="00BC4042" w:rsidRDefault="006F0260" w:rsidP="006F02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 xml:space="preserve">Pieces </w:t>
      </w:r>
      <w:proofErr w:type="spellStart"/>
      <w:r w:rsidRPr="00BC4042">
        <w:rPr>
          <w:rFonts w:asciiTheme="majorHAnsi" w:hAnsiTheme="majorHAnsi" w:cs="Times New Roman"/>
          <w:color w:val="000000"/>
        </w:rPr>
        <w:t>Faciles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Et </w:t>
      </w:r>
      <w:proofErr w:type="spellStart"/>
      <w:r w:rsidRPr="00BC4042">
        <w:rPr>
          <w:rFonts w:asciiTheme="majorHAnsi" w:hAnsiTheme="majorHAnsi" w:cs="Times New Roman"/>
          <w:color w:val="000000"/>
        </w:rPr>
        <w:t>Agreables</w:t>
      </w:r>
      <w:proofErr w:type="spellEnd"/>
      <w:r w:rsidRPr="00BC4042">
        <w:rPr>
          <w:rFonts w:asciiTheme="majorHAnsi" w:hAnsiTheme="majorHAnsi" w:cs="Times New Roman"/>
          <w:color w:val="000000"/>
        </w:rPr>
        <w:t>, Op. 74</w:t>
      </w:r>
    </w:p>
    <w:p w14:paraId="1E73D71B" w14:textId="64D9DB05" w:rsidR="00AA6F26" w:rsidRPr="00BC4042" w:rsidRDefault="006F0260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proofErr w:type="spellStart"/>
      <w:r w:rsidRPr="00BC4042">
        <w:rPr>
          <w:rFonts w:asciiTheme="majorHAnsi" w:hAnsiTheme="majorHAnsi" w:cs="Times New Roman"/>
          <w:color w:val="000000"/>
        </w:rPr>
        <w:t>Ibert</w:t>
      </w:r>
      <w:proofErr w:type="spellEnd"/>
      <w:r w:rsidRPr="00BC4042">
        <w:rPr>
          <w:rFonts w:asciiTheme="majorHAnsi" w:hAnsiTheme="majorHAnsi" w:cs="Times New Roman"/>
          <w:color w:val="000000"/>
        </w:rPr>
        <w:t>, Jacques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="00AA6F26" w:rsidRPr="00BC4042">
        <w:rPr>
          <w:rFonts w:asciiTheme="majorHAnsi" w:hAnsiTheme="majorHAnsi" w:cs="Times New Roman"/>
          <w:color w:val="000000"/>
        </w:rPr>
        <w:t>Deux Interludes for Flute, Violin, and Piano</w:t>
      </w:r>
    </w:p>
    <w:p w14:paraId="51458704" w14:textId="464CA7A3" w:rsidR="006F0260" w:rsidRPr="00BC4042" w:rsidRDefault="00AA6F26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="006F0260" w:rsidRPr="00BC4042">
        <w:rPr>
          <w:rFonts w:asciiTheme="majorHAnsi" w:hAnsiTheme="majorHAnsi" w:cs="Times New Roman"/>
          <w:color w:val="000000"/>
        </w:rPr>
        <w:t>Trois Pieces Breves</w:t>
      </w:r>
    </w:p>
    <w:p w14:paraId="5CA29A0B" w14:textId="64FC9041" w:rsidR="00AA6F26" w:rsidRPr="00BC4042" w:rsidRDefault="00AA6F26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MacGillivray, Allister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Song for the Mira</w:t>
      </w:r>
    </w:p>
    <w:p w14:paraId="76E53BBB" w14:textId="01DF977F" w:rsidR="00C27641" w:rsidRPr="00BC4042" w:rsidRDefault="00C27641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W.A. Mozart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Concerto for Flute and Harp in C Major, K. 299</w:t>
      </w:r>
    </w:p>
    <w:p w14:paraId="49A2CFE3" w14:textId="7AB374E0" w:rsidR="00964555" w:rsidRPr="00BC4042" w:rsidRDefault="00F909CF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proofErr w:type="spellStart"/>
      <w:r w:rsidRPr="00BC4042">
        <w:rPr>
          <w:rFonts w:asciiTheme="majorHAnsi" w:hAnsiTheme="majorHAnsi" w:cs="Times New Roman"/>
          <w:color w:val="000000"/>
        </w:rPr>
        <w:t>Piazz</w:t>
      </w:r>
      <w:r w:rsidR="00AA6F26" w:rsidRPr="00BC4042">
        <w:rPr>
          <w:rFonts w:asciiTheme="majorHAnsi" w:hAnsiTheme="majorHAnsi" w:cs="Times New Roman"/>
          <w:color w:val="000000"/>
        </w:rPr>
        <w:t>olla</w:t>
      </w:r>
      <w:proofErr w:type="spellEnd"/>
      <w:r w:rsidR="00AA6F26" w:rsidRPr="00BC4042">
        <w:rPr>
          <w:rFonts w:asciiTheme="majorHAnsi" w:hAnsiTheme="majorHAnsi" w:cs="Times New Roman"/>
          <w:color w:val="000000"/>
        </w:rPr>
        <w:t>, Astor</w:t>
      </w:r>
      <w:r w:rsidR="00AA6F26" w:rsidRPr="00BC4042">
        <w:rPr>
          <w:rFonts w:asciiTheme="majorHAnsi" w:hAnsiTheme="majorHAnsi" w:cs="Times New Roman"/>
          <w:color w:val="000000"/>
        </w:rPr>
        <w:tab/>
      </w:r>
      <w:r w:rsidR="00AA6F26" w:rsidRPr="00BC4042">
        <w:rPr>
          <w:rFonts w:asciiTheme="majorHAnsi" w:hAnsiTheme="majorHAnsi" w:cs="Times New Roman"/>
          <w:color w:val="000000"/>
        </w:rPr>
        <w:tab/>
      </w:r>
      <w:r w:rsidR="00AA6F26" w:rsidRPr="00BC4042">
        <w:rPr>
          <w:rFonts w:asciiTheme="majorHAnsi" w:hAnsiTheme="majorHAnsi" w:cs="Times New Roman"/>
          <w:color w:val="000000"/>
        </w:rPr>
        <w:tab/>
      </w:r>
      <w:proofErr w:type="spellStart"/>
      <w:r w:rsidR="00AA6F26" w:rsidRPr="00BC4042">
        <w:rPr>
          <w:rFonts w:asciiTheme="majorHAnsi" w:hAnsiTheme="majorHAnsi" w:cs="Times New Roman"/>
          <w:color w:val="000000"/>
        </w:rPr>
        <w:t>Histoire</w:t>
      </w:r>
      <w:proofErr w:type="spellEnd"/>
      <w:r w:rsidR="00AA6F26" w:rsidRPr="00BC4042">
        <w:rPr>
          <w:rFonts w:asciiTheme="majorHAnsi" w:hAnsiTheme="majorHAnsi" w:cs="Times New Roman"/>
          <w:color w:val="000000"/>
        </w:rPr>
        <w:t xml:space="preserve"> du Tango, Nightclub 1960</w:t>
      </w:r>
    </w:p>
    <w:p w14:paraId="60CAC56D" w14:textId="11E1C00C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2ECDF95" w14:textId="1C913B7E" w:rsidR="00BC4042" w:rsidRDefault="00BC4042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887568" wp14:editId="710E23B7">
                <wp:simplePos x="0" y="0"/>
                <wp:positionH relativeFrom="column">
                  <wp:posOffset>-1257300</wp:posOffset>
                </wp:positionH>
                <wp:positionV relativeFrom="paragraph">
                  <wp:posOffset>236220</wp:posOffset>
                </wp:positionV>
                <wp:extent cx="4200525" cy="4381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5EC57" w14:textId="7F579DF5" w:rsidR="00BC4042" w:rsidRPr="00911F52" w:rsidRDefault="00BC4042" w:rsidP="00BC404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  <w:t>Etudes Studied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87568" id="_x0000_s1032" type="#_x0000_t202" style="position:absolute;margin-left:-99pt;margin-top:18.6pt;width:330.7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" filled="f" stroked="f">
                <v:textbox>
                  <w:txbxContent>
                    <w:p w14:paraId="30E5EC57" w14:textId="7F579DF5" w:rsidR="00BC4042" w:rsidRPr="00911F52" w:rsidRDefault="00BC4042" w:rsidP="00BC404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  <w:t>Etudes Studied</w:t>
                      </w:r>
                    </w:p>
                  </w:txbxContent>
                </v:textbox>
              </v:shape>
            </w:pict>
          </mc:Fallback>
        </mc:AlternateContent>
      </w:r>
    </w:p>
    <w:p w14:paraId="7A5CED42" w14:textId="77777777" w:rsidR="00BC4042" w:rsidRDefault="00BC4042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</w:p>
    <w:p w14:paraId="257E0C26" w14:textId="1061E29C" w:rsidR="00BC4042" w:rsidRDefault="00BC4042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</w:p>
    <w:p w14:paraId="5814CC13" w14:textId="458CBBE9" w:rsidR="00BC4042" w:rsidRDefault="00BC4042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11AF5D" wp14:editId="0F2D1D7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440680" cy="0"/>
                <wp:effectExtent l="0" t="0" r="762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521B1" id="Straight Connector 1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35pt" to="428.4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" strokecolor="#940f05" strokeweight="1pt"/>
            </w:pict>
          </mc:Fallback>
        </mc:AlternateContent>
      </w:r>
    </w:p>
    <w:p w14:paraId="65810615" w14:textId="5A06F5E9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Andersen, Joachim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Adagio in B Minor, Op. 33/6</w:t>
      </w:r>
    </w:p>
    <w:p w14:paraId="21D34393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Adagio in Eb Major, Op. 33/19</w:t>
      </w:r>
    </w:p>
    <w:p w14:paraId="40D4201D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Andante Cantabile Romanza in C# Minor, Op. 21/10</w:t>
      </w:r>
    </w:p>
    <w:p w14:paraId="24E0DDD7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Andante in Gb Major, Op. 21/13</w:t>
      </w:r>
    </w:p>
    <w:p w14:paraId="61AB4AC2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Allegretto in F# Minor, Op. 41/8</w:t>
      </w:r>
    </w:p>
    <w:p w14:paraId="035FE386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 xml:space="preserve">Allegro ma non </w:t>
      </w:r>
      <w:proofErr w:type="spellStart"/>
      <w:r w:rsidRPr="00BC4042">
        <w:rPr>
          <w:rFonts w:asciiTheme="majorHAnsi" w:hAnsiTheme="majorHAnsi" w:cs="Times New Roman"/>
          <w:color w:val="000000"/>
        </w:rPr>
        <w:t>Troppo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in Db Major, Op. 33/15</w:t>
      </w:r>
    </w:p>
    <w:p w14:paraId="10A84680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Con Fuoco in G Minor, Op. 30/22</w:t>
      </w:r>
    </w:p>
    <w:p w14:paraId="22A56688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Lento in D# Minor, Op. 33/14</w:t>
      </w:r>
    </w:p>
    <w:p w14:paraId="3E5B3491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lastRenderedPageBreak/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Moderato in A Minor, Op. 33/2</w:t>
      </w:r>
    </w:p>
    <w:p w14:paraId="4BFC6B41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Moderato in B Major, Op. 30/11</w:t>
      </w:r>
    </w:p>
    <w:p w14:paraId="2DAB6884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Moderato in C Minor, Op. 41/16</w:t>
      </w:r>
    </w:p>
    <w:p w14:paraId="23D569DE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 xml:space="preserve">Presto ma non </w:t>
      </w:r>
      <w:proofErr w:type="spellStart"/>
      <w:r w:rsidRPr="00BC4042">
        <w:rPr>
          <w:rFonts w:asciiTheme="majorHAnsi" w:hAnsiTheme="majorHAnsi" w:cs="Times New Roman"/>
          <w:color w:val="000000"/>
        </w:rPr>
        <w:t>troppo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in F# Minor, Op. 30/8</w:t>
      </w:r>
    </w:p>
    <w:p w14:paraId="4D4B424A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Bach, J.S.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Allegro in D Minor, BWV 1003</w:t>
      </w:r>
    </w:p>
    <w:p w14:paraId="5B3AE626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Courante in C Major, BWV 1012</w:t>
      </w:r>
    </w:p>
    <w:p w14:paraId="7D9C34C4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proofErr w:type="spellStart"/>
      <w:r w:rsidRPr="00BC4042">
        <w:rPr>
          <w:rFonts w:asciiTheme="majorHAnsi" w:hAnsiTheme="majorHAnsi" w:cs="Times New Roman"/>
          <w:color w:val="000000"/>
        </w:rPr>
        <w:t>Praludium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in G Major</w:t>
      </w:r>
    </w:p>
    <w:p w14:paraId="6CA131CB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proofErr w:type="spellStart"/>
      <w:r w:rsidRPr="00BC4042">
        <w:rPr>
          <w:rFonts w:asciiTheme="majorHAnsi" w:hAnsiTheme="majorHAnsi" w:cs="Times New Roman"/>
          <w:color w:val="000000"/>
        </w:rPr>
        <w:t>Praludium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in F Major</w:t>
      </w:r>
    </w:p>
    <w:p w14:paraId="7F003CD7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 xml:space="preserve">Boehm, </w:t>
      </w:r>
      <w:proofErr w:type="spellStart"/>
      <w:r w:rsidRPr="00BC4042">
        <w:rPr>
          <w:rFonts w:asciiTheme="majorHAnsi" w:hAnsiTheme="majorHAnsi" w:cs="Times New Roman"/>
          <w:color w:val="000000"/>
        </w:rPr>
        <w:t>Theobold</w:t>
      </w:r>
      <w:proofErr w:type="spellEnd"/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Andante Cantabile in Ab Minor, Op. 26/16</w:t>
      </w:r>
    </w:p>
    <w:p w14:paraId="472B0D4D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Presto in D Major, Op. 26/21</w:t>
      </w:r>
    </w:p>
    <w:p w14:paraId="59AA0CED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Presto in G Minor, Op. 26/6</w:t>
      </w:r>
    </w:p>
    <w:p w14:paraId="4149611A" w14:textId="4D091FAE" w:rsidR="00F909CF" w:rsidRPr="00BC4042" w:rsidRDefault="00F909CF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proofErr w:type="spellStart"/>
      <w:r w:rsidRPr="00BC4042">
        <w:rPr>
          <w:rFonts w:asciiTheme="majorHAnsi" w:hAnsiTheme="majorHAnsi" w:cs="Times New Roman"/>
          <w:color w:val="000000"/>
        </w:rPr>
        <w:t>Bozza</w:t>
      </w:r>
      <w:proofErr w:type="spellEnd"/>
      <w:r w:rsidRPr="00BC4042">
        <w:rPr>
          <w:rFonts w:asciiTheme="majorHAnsi" w:hAnsiTheme="majorHAnsi" w:cs="Times New Roman"/>
          <w:color w:val="000000"/>
        </w:rPr>
        <w:t>, Eugene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Quatorze Etudes-Arabesques, No. 7</w:t>
      </w:r>
    </w:p>
    <w:p w14:paraId="70E62D70" w14:textId="35BF200B" w:rsidR="00F909CF" w:rsidRPr="00BC4042" w:rsidRDefault="00F909CF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De Lorenzo, Leonardo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 xml:space="preserve">Il “Non plus ultra” del </w:t>
      </w:r>
      <w:proofErr w:type="spellStart"/>
      <w:r w:rsidRPr="00BC4042">
        <w:rPr>
          <w:rFonts w:asciiTheme="majorHAnsi" w:hAnsiTheme="majorHAnsi" w:cs="Times New Roman"/>
          <w:color w:val="000000"/>
        </w:rPr>
        <w:t>Flautista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Op. 34, No. 14</w:t>
      </w:r>
    </w:p>
    <w:p w14:paraId="6BBEC4A6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Donjon, Johannes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Le Chant du Vent in Ab Major, No. 3</w:t>
      </w:r>
    </w:p>
    <w:p w14:paraId="108B0B5E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Pasquinade in E Major, No. 6</w:t>
      </w:r>
    </w:p>
    <w:p w14:paraId="413FE0C0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proofErr w:type="spellStart"/>
      <w:r w:rsidRPr="00BC4042">
        <w:rPr>
          <w:rFonts w:asciiTheme="majorHAnsi" w:hAnsiTheme="majorHAnsi" w:cs="Times New Roman"/>
          <w:color w:val="000000"/>
        </w:rPr>
        <w:t>Elegie</w:t>
      </w:r>
      <w:proofErr w:type="spellEnd"/>
      <w:r w:rsidRPr="00BC4042">
        <w:rPr>
          <w:rFonts w:asciiTheme="majorHAnsi" w:hAnsiTheme="majorHAnsi" w:cs="Times New Roman"/>
          <w:color w:val="000000"/>
        </w:rPr>
        <w:t>-Etude in E Minor, No. 1</w:t>
      </w:r>
    </w:p>
    <w:p w14:paraId="4A9E0A27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proofErr w:type="spellStart"/>
      <w:r w:rsidRPr="00BC4042">
        <w:rPr>
          <w:rFonts w:asciiTheme="majorHAnsi" w:hAnsiTheme="majorHAnsi" w:cs="Times New Roman"/>
          <w:color w:val="000000"/>
        </w:rPr>
        <w:t>Volubile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in A Minor, No. 4</w:t>
      </w:r>
    </w:p>
    <w:p w14:paraId="2BF8634B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Furstenau, A.B.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Adagio in Eb Major, Op. 80/3</w:t>
      </w:r>
    </w:p>
    <w:p w14:paraId="73060803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proofErr w:type="spellStart"/>
      <w:r w:rsidRPr="00BC4042">
        <w:rPr>
          <w:rFonts w:asciiTheme="majorHAnsi" w:hAnsiTheme="majorHAnsi" w:cs="Times New Roman"/>
          <w:color w:val="000000"/>
        </w:rPr>
        <w:t>Karg-Elert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, </w:t>
      </w:r>
      <w:proofErr w:type="spellStart"/>
      <w:r w:rsidRPr="00BC4042">
        <w:rPr>
          <w:rFonts w:asciiTheme="majorHAnsi" w:hAnsiTheme="majorHAnsi" w:cs="Times New Roman"/>
          <w:color w:val="000000"/>
        </w:rPr>
        <w:t>Sigfrid</w:t>
      </w:r>
      <w:proofErr w:type="spellEnd"/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Allegro giusto in D Major, Op. 107/5</w:t>
      </w:r>
    </w:p>
    <w:p w14:paraId="496E5E24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 xml:space="preserve">Appassionato e </w:t>
      </w:r>
      <w:proofErr w:type="spellStart"/>
      <w:r w:rsidRPr="00BC4042">
        <w:rPr>
          <w:rFonts w:asciiTheme="majorHAnsi" w:hAnsiTheme="majorHAnsi" w:cs="Times New Roman"/>
          <w:color w:val="000000"/>
        </w:rPr>
        <w:t>stretto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in C Minor, Op. 107/6</w:t>
      </w:r>
    </w:p>
    <w:p w14:paraId="2A1E5915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Rapido e Brillante in G Major, Op. 107/9</w:t>
      </w:r>
    </w:p>
    <w:p w14:paraId="694C3179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Tempo Giusto in C Major, Op. 107/1</w:t>
      </w:r>
    </w:p>
    <w:p w14:paraId="2B12EDAA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 xml:space="preserve">Leggero, grazioso e </w:t>
      </w:r>
      <w:proofErr w:type="spellStart"/>
      <w:r w:rsidRPr="00BC4042">
        <w:rPr>
          <w:rFonts w:asciiTheme="majorHAnsi" w:hAnsiTheme="majorHAnsi" w:cs="Times New Roman"/>
          <w:color w:val="000000"/>
        </w:rPr>
        <w:t>veloce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in G Major, Op. 107/12</w:t>
      </w:r>
    </w:p>
    <w:p w14:paraId="10344C28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 xml:space="preserve">Leggero e </w:t>
      </w:r>
      <w:proofErr w:type="spellStart"/>
      <w:r w:rsidRPr="00BC4042">
        <w:rPr>
          <w:rFonts w:asciiTheme="majorHAnsi" w:hAnsiTheme="majorHAnsi" w:cs="Times New Roman"/>
          <w:color w:val="000000"/>
        </w:rPr>
        <w:t>veloce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in A Major, Op. 107/10</w:t>
      </w:r>
    </w:p>
    <w:p w14:paraId="415A5341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 xml:space="preserve">Leggero </w:t>
      </w:r>
      <w:proofErr w:type="spellStart"/>
      <w:r w:rsidRPr="00BC4042">
        <w:rPr>
          <w:rFonts w:asciiTheme="majorHAnsi" w:hAnsiTheme="majorHAnsi" w:cs="Times New Roman"/>
          <w:color w:val="000000"/>
        </w:rPr>
        <w:t>Veloce</w:t>
      </w:r>
      <w:proofErr w:type="spellEnd"/>
      <w:r w:rsidRPr="00BC4042">
        <w:rPr>
          <w:rFonts w:asciiTheme="majorHAnsi" w:hAnsiTheme="majorHAnsi" w:cs="Times New Roman"/>
          <w:color w:val="000000"/>
        </w:rPr>
        <w:t>, giocoso in A Major, Op. 107/17</w:t>
      </w:r>
    </w:p>
    <w:p w14:paraId="4138AB59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 xml:space="preserve">Un </w:t>
      </w:r>
      <w:proofErr w:type="spellStart"/>
      <w:r w:rsidRPr="00BC4042">
        <w:rPr>
          <w:rFonts w:asciiTheme="majorHAnsi" w:hAnsiTheme="majorHAnsi" w:cs="Times New Roman"/>
          <w:color w:val="000000"/>
        </w:rPr>
        <w:t>poco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mosso, ma non brillante in D Minor, Op. 107/2</w:t>
      </w:r>
    </w:p>
    <w:p w14:paraId="36123ACB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proofErr w:type="spellStart"/>
      <w:r w:rsidRPr="00BC4042">
        <w:rPr>
          <w:rFonts w:asciiTheme="majorHAnsi" w:hAnsiTheme="majorHAnsi" w:cs="Times New Roman"/>
          <w:color w:val="000000"/>
        </w:rPr>
        <w:t>Vivacissimo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Pr="00BC4042">
        <w:rPr>
          <w:rFonts w:asciiTheme="majorHAnsi" w:hAnsiTheme="majorHAnsi" w:cs="Times New Roman"/>
          <w:color w:val="000000"/>
        </w:rPr>
        <w:t>scintillante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in E Major, Op. 107/19</w:t>
      </w:r>
    </w:p>
    <w:p w14:paraId="74663FD4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Kohler, Ernest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Allegretto in E Minor, Op. 66/9</w:t>
      </w:r>
    </w:p>
    <w:p w14:paraId="11ABB02A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Allegretto in F# Minor “Insect’s Dance”, Op. 66/19</w:t>
      </w:r>
    </w:p>
    <w:p w14:paraId="0291F063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Allegro Moderato in C Major, Op. 66/14</w:t>
      </w:r>
    </w:p>
    <w:p w14:paraId="33BFB120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>Allegro in B Minor “The Dove”, Op. 66/20</w:t>
      </w:r>
    </w:p>
    <w:p w14:paraId="5BFAE414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 xml:space="preserve">Cantabile </w:t>
      </w:r>
      <w:proofErr w:type="spellStart"/>
      <w:r w:rsidRPr="00BC4042">
        <w:rPr>
          <w:rFonts w:asciiTheme="majorHAnsi" w:hAnsiTheme="majorHAnsi" w:cs="Times New Roman"/>
          <w:color w:val="000000"/>
        </w:rPr>
        <w:t>alla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Pr="00BC4042">
        <w:rPr>
          <w:rFonts w:asciiTheme="majorHAnsi" w:hAnsiTheme="majorHAnsi" w:cs="Times New Roman"/>
          <w:color w:val="000000"/>
        </w:rPr>
        <w:t>Moderna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in A Major, Op. 66/16</w:t>
      </w:r>
    </w:p>
    <w:p w14:paraId="430CC0BC" w14:textId="77777777" w:rsidR="00964555" w:rsidRPr="00BC4042" w:rsidRDefault="00964555" w:rsidP="00964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BC4042">
        <w:rPr>
          <w:rFonts w:asciiTheme="majorHAnsi" w:hAnsiTheme="majorHAnsi" w:cs="Times New Roman"/>
          <w:color w:val="000000"/>
        </w:rPr>
        <w:t>Schade, William</w:t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 xml:space="preserve">Allegro </w:t>
      </w:r>
      <w:proofErr w:type="spellStart"/>
      <w:r w:rsidRPr="00BC4042">
        <w:rPr>
          <w:rFonts w:asciiTheme="majorHAnsi" w:hAnsiTheme="majorHAnsi" w:cs="Times New Roman"/>
          <w:color w:val="000000"/>
        </w:rPr>
        <w:t>Vivace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in C# Major</w:t>
      </w:r>
    </w:p>
    <w:p w14:paraId="78F95B9C" w14:textId="04392C20" w:rsidR="00166015" w:rsidRPr="00BC4042" w:rsidRDefault="00964555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proofErr w:type="spellStart"/>
      <w:r w:rsidRPr="00BC4042">
        <w:rPr>
          <w:rFonts w:asciiTheme="majorHAnsi" w:hAnsiTheme="majorHAnsi" w:cs="Times New Roman"/>
          <w:color w:val="000000"/>
        </w:rPr>
        <w:t>Taffanel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and </w:t>
      </w:r>
      <w:proofErr w:type="spellStart"/>
      <w:r w:rsidRPr="00BC4042">
        <w:rPr>
          <w:rFonts w:asciiTheme="majorHAnsi" w:hAnsiTheme="majorHAnsi" w:cs="Times New Roman"/>
          <w:color w:val="000000"/>
        </w:rPr>
        <w:t>Gaubert</w:t>
      </w:r>
      <w:proofErr w:type="spellEnd"/>
      <w:r w:rsidRPr="00BC4042">
        <w:rPr>
          <w:rFonts w:asciiTheme="majorHAnsi" w:hAnsiTheme="majorHAnsi" w:cs="Times New Roman"/>
          <w:color w:val="000000"/>
        </w:rPr>
        <w:tab/>
      </w:r>
      <w:r w:rsidRPr="00BC4042">
        <w:rPr>
          <w:rFonts w:asciiTheme="majorHAnsi" w:hAnsiTheme="majorHAnsi" w:cs="Times New Roman"/>
          <w:color w:val="000000"/>
        </w:rPr>
        <w:tab/>
        <w:t xml:space="preserve">Grands </w:t>
      </w:r>
      <w:proofErr w:type="spellStart"/>
      <w:r w:rsidRPr="00BC4042">
        <w:rPr>
          <w:rFonts w:asciiTheme="majorHAnsi" w:hAnsiTheme="majorHAnsi" w:cs="Times New Roman"/>
          <w:color w:val="000000"/>
        </w:rPr>
        <w:t>Exercices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Pr="00BC4042">
        <w:rPr>
          <w:rFonts w:asciiTheme="majorHAnsi" w:hAnsiTheme="majorHAnsi" w:cs="Times New Roman"/>
          <w:color w:val="000000"/>
        </w:rPr>
        <w:t>Journaliers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de </w:t>
      </w:r>
      <w:proofErr w:type="spellStart"/>
      <w:r w:rsidRPr="00BC4042">
        <w:rPr>
          <w:rFonts w:asciiTheme="majorHAnsi" w:hAnsiTheme="majorHAnsi" w:cs="Times New Roman"/>
          <w:color w:val="000000"/>
        </w:rPr>
        <w:t>Mecanisme</w:t>
      </w:r>
      <w:proofErr w:type="spellEnd"/>
      <w:r w:rsidRPr="00BC4042">
        <w:rPr>
          <w:rFonts w:asciiTheme="majorHAnsi" w:hAnsiTheme="majorHAnsi" w:cs="Times New Roman"/>
          <w:color w:val="000000"/>
        </w:rPr>
        <w:t xml:space="preserve"> for flute</w:t>
      </w:r>
    </w:p>
    <w:p w14:paraId="56B0D54A" w14:textId="77777777" w:rsidR="00166015" w:rsidRPr="00BC4042" w:rsidRDefault="00166015" w:rsidP="0016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8F368B9" w14:textId="77777777" w:rsidR="0022066D" w:rsidRPr="00BC4042" w:rsidRDefault="0022066D">
      <w:pPr>
        <w:rPr>
          <w:rFonts w:asciiTheme="majorHAnsi" w:hAnsiTheme="majorHAnsi"/>
        </w:rPr>
      </w:pPr>
    </w:p>
    <w:sectPr w:rsidR="0022066D" w:rsidRPr="00BC4042" w:rsidSect="008149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015"/>
    <w:rsid w:val="000208FB"/>
    <w:rsid w:val="000371C2"/>
    <w:rsid w:val="000F6DCA"/>
    <w:rsid w:val="00136B64"/>
    <w:rsid w:val="001377E9"/>
    <w:rsid w:val="00160247"/>
    <w:rsid w:val="00161E13"/>
    <w:rsid w:val="00164270"/>
    <w:rsid w:val="00166015"/>
    <w:rsid w:val="00186E76"/>
    <w:rsid w:val="001E4F01"/>
    <w:rsid w:val="00210003"/>
    <w:rsid w:val="0021725A"/>
    <w:rsid w:val="002177A6"/>
    <w:rsid w:val="0022066D"/>
    <w:rsid w:val="00266C90"/>
    <w:rsid w:val="00312518"/>
    <w:rsid w:val="00324382"/>
    <w:rsid w:val="00324F17"/>
    <w:rsid w:val="00395229"/>
    <w:rsid w:val="003D2422"/>
    <w:rsid w:val="0045067D"/>
    <w:rsid w:val="00454BB3"/>
    <w:rsid w:val="004A34F2"/>
    <w:rsid w:val="00544F97"/>
    <w:rsid w:val="00655C8E"/>
    <w:rsid w:val="00697E7C"/>
    <w:rsid w:val="006F0260"/>
    <w:rsid w:val="007A13C8"/>
    <w:rsid w:val="00810175"/>
    <w:rsid w:val="008149E9"/>
    <w:rsid w:val="00836CF7"/>
    <w:rsid w:val="00887913"/>
    <w:rsid w:val="009539E4"/>
    <w:rsid w:val="00964555"/>
    <w:rsid w:val="009C29E0"/>
    <w:rsid w:val="00A05EE2"/>
    <w:rsid w:val="00A354E2"/>
    <w:rsid w:val="00A7094A"/>
    <w:rsid w:val="00AA6F26"/>
    <w:rsid w:val="00BB6403"/>
    <w:rsid w:val="00BB69BA"/>
    <w:rsid w:val="00BC4042"/>
    <w:rsid w:val="00BF3542"/>
    <w:rsid w:val="00C23F5F"/>
    <w:rsid w:val="00C27641"/>
    <w:rsid w:val="00D029E5"/>
    <w:rsid w:val="00D045BA"/>
    <w:rsid w:val="00D7733B"/>
    <w:rsid w:val="00DB2055"/>
    <w:rsid w:val="00DE3022"/>
    <w:rsid w:val="00DE40E1"/>
    <w:rsid w:val="00DF4D11"/>
    <w:rsid w:val="00E84E01"/>
    <w:rsid w:val="00EB63A6"/>
    <w:rsid w:val="00F509C3"/>
    <w:rsid w:val="00F83070"/>
    <w:rsid w:val="00F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D4890"/>
  <w14:defaultImageDpi w14:val="300"/>
  <w15:docId w15:val="{541DD0A2-2534-8944-87CE-718E03EA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arie.king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4D1918-D36B-BE48-87DE-C0130684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890</Words>
  <Characters>4922</Characters>
  <Application>Microsoft Office Word</Application>
  <DocSecurity>0</DocSecurity>
  <Lines>94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Amarie King</dc:creator>
  <cp:keywords/>
  <dc:description/>
  <cp:lastModifiedBy>Microsoft Office User</cp:lastModifiedBy>
  <cp:revision>5</cp:revision>
  <cp:lastPrinted>2016-11-28T14:43:00Z</cp:lastPrinted>
  <dcterms:created xsi:type="dcterms:W3CDTF">2016-11-28T02:43:00Z</dcterms:created>
  <dcterms:modified xsi:type="dcterms:W3CDTF">2021-06-02T21:54:00Z</dcterms:modified>
</cp:coreProperties>
</file>